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68" w:rsidRPr="002E1447" w:rsidRDefault="002E1447" w:rsidP="002E1447">
      <w:pPr>
        <w:pStyle w:val="a6"/>
        <w:spacing w:before="120" w:after="120"/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РЕКОМЕНДАЦИИ ПО ОРГАНИЗАЦИИ И ПРОВЕДЕНИЮ УРОКОВ. РЕКОМЕНДАЦИИ ДЛЯ ПЕДАГОГОВ.</w:t>
      </w:r>
    </w:p>
    <w:p w:rsidR="00DC4C68" w:rsidRPr="002E1447" w:rsidRDefault="00DC4C68" w:rsidP="002E1447">
      <w:pPr>
        <w:pStyle w:val="a6"/>
        <w:spacing w:before="120" w:after="120"/>
        <w:ind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Что играет ведущую роль в профессиональной жизни педагога? Конечно, урок. Это тяжелая работа, когда в течение 45 мин от вас требуется концентрация воли и внимания. Но именно в эти минуты учитель в самой полной мере реализует себя. Урок дает ощущение полезности профессиональной деятельности, и учитель проявляет свое стремление к творчеству и самостоятельности. Педагог академик М.Н. 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Скаткин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 xml:space="preserve"> отмечал, что урок – это творимое учителем “педагогическое произведение”.</w:t>
      </w:r>
    </w:p>
    <w:p w:rsidR="00DC4C68" w:rsidRPr="002E1447" w:rsidRDefault="00DC4C68" w:rsidP="002E1447">
      <w:pPr>
        <w:pStyle w:val="a6"/>
        <w:spacing w:before="120" w:after="120"/>
        <w:ind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Только творческий подход к уроку с учетом новых достижений в области педагогики, психологии и передового опыта обеспечивает высокий уровень преподавания. Нужно также учитывать личный опыт, индивидуальные качества учителя, состав класса и особенности текущего учебного материала. Ведь подготовка к уроку – не только наука, но и искусство, требующее от учителя вдохновения, порыва, творчества.</w:t>
      </w:r>
    </w:p>
    <w:p w:rsidR="00DC4C68" w:rsidRPr="002E1447" w:rsidRDefault="00DC4C68" w:rsidP="002E1447">
      <w:pPr>
        <w:pStyle w:val="a6"/>
        <w:spacing w:before="120" w:after="120"/>
        <w:ind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А помните ли вы основные требования к организации современного урока? Предположим, к вам на урок пришел завуч. Он может обратить внимание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на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>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 урока; структуру и организацию урока; содержание урока; методику проведения урока; работу и поведение учащихся на уроке; домашнее задание, полученное учащимися.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Как же подготовиться к современному уроку?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Помните, ни один урок не может решить всех задач обучения. Он является частью темы, курса, учебного предмета. Важно всегда сознавать, какое место он занимает в системе учебного предмета, каковы его дидактические цели. Урок должен быть логической единицей темы, раздела, курса, а поскольку это еще и педагогическое произведение, его содержание должно быть законченным, с внутренней взаимосвязанностью частей, единой логикой развертывания деятельности учителя и учащихся.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Возможные подходы к уроку:</w:t>
      </w:r>
    </w:p>
    <w:p w:rsidR="00DC4C68" w:rsidRPr="002E1447" w:rsidRDefault="00DC4C68" w:rsidP="002E1447">
      <w:pPr>
        <w:pStyle w:val="a6"/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личностно ориентированный;</w:t>
      </w:r>
    </w:p>
    <w:p w:rsidR="00DC4C68" w:rsidRPr="002E1447" w:rsidRDefault="00DC4C68" w:rsidP="002E1447">
      <w:pPr>
        <w:pStyle w:val="a6"/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деятельностный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>;</w:t>
      </w:r>
    </w:p>
    <w:p w:rsidR="00DC4C68" w:rsidRPr="002E1447" w:rsidRDefault="00DC4C68" w:rsidP="002E1447">
      <w:pPr>
        <w:pStyle w:val="a6"/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системный;</w:t>
      </w:r>
    </w:p>
    <w:p w:rsidR="00DC4C68" w:rsidRPr="002E1447" w:rsidRDefault="00DC4C68" w:rsidP="002E1447">
      <w:pPr>
        <w:pStyle w:val="a6"/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инновационно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>-творческий.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При оценке урока учитываются:</w:t>
      </w:r>
    </w:p>
    <w:p w:rsidR="00DC4C68" w:rsidRPr="002E1447" w:rsidRDefault="00DC4C68" w:rsidP="002E1447">
      <w:pPr>
        <w:pStyle w:val="a6"/>
        <w:numPr>
          <w:ilvl w:val="0"/>
          <w:numId w:val="2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требования обязательного минимума содержания образования;</w:t>
      </w:r>
    </w:p>
    <w:p w:rsidR="00DC4C68" w:rsidRPr="002E1447" w:rsidRDefault="00DC4C68" w:rsidP="002E1447">
      <w:pPr>
        <w:pStyle w:val="a6"/>
        <w:numPr>
          <w:ilvl w:val="0"/>
          <w:numId w:val="2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самооценка возможностей учителя;</w:t>
      </w:r>
    </w:p>
    <w:p w:rsidR="00DC4C68" w:rsidRPr="002E1447" w:rsidRDefault="00DC4C68" w:rsidP="002E1447">
      <w:pPr>
        <w:pStyle w:val="a6"/>
        <w:numPr>
          <w:ilvl w:val="0"/>
          <w:numId w:val="2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диагностика индивидуальных возможностей и потребностей ученика.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2E1447" w:rsidP="002E1447">
      <w:pPr>
        <w:pStyle w:val="a6"/>
        <w:spacing w:before="120" w:after="120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СТРУКТУРА УРОКА</w:t>
      </w:r>
      <w:r w:rsidRPr="002E1447">
        <w:rPr>
          <w:rFonts w:ascii="Tahoma" w:hAnsi="Tahoma" w:cs="Tahoma"/>
          <w:sz w:val="28"/>
          <w:szCs w:val="28"/>
          <w:lang w:eastAsia="ru-RU"/>
        </w:rPr>
        <w:t xml:space="preserve"> </w:t>
      </w:r>
      <w:r w:rsidR="00DC4C68" w:rsidRPr="002E1447">
        <w:rPr>
          <w:rFonts w:ascii="Tahoma" w:hAnsi="Tahoma" w:cs="Tahoma"/>
          <w:sz w:val="28"/>
          <w:szCs w:val="28"/>
          <w:lang w:eastAsia="ru-RU"/>
        </w:rPr>
        <w:t>может быть такова: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Тема урока.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 урока: образовательная, развивающая, воспитательная.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Задачи урока: организация взаимодействия; усвоение знаний, умений, навыков; развитие способностей, опыта творческой деятельности, общения и др.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Содержание урока: активизация познавательной деятельности, использование умений учащихся действовать по образцу; развитие творческой активности; формирование личностных ориентаций и т. п.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Формы:</w:t>
      </w:r>
    </w:p>
    <w:p w:rsidR="00DC4C68" w:rsidRPr="002E1447" w:rsidRDefault="00DC4C68" w:rsidP="002E1447">
      <w:pPr>
        <w:pStyle w:val="a6"/>
        <w:numPr>
          <w:ilvl w:val="0"/>
          <w:numId w:val="3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объяснение нового материала;</w:t>
      </w:r>
    </w:p>
    <w:p w:rsidR="00DC4C68" w:rsidRPr="002E1447" w:rsidRDefault="00DC4C68" w:rsidP="002E1447">
      <w:pPr>
        <w:pStyle w:val="a6"/>
        <w:numPr>
          <w:ilvl w:val="0"/>
          <w:numId w:val="3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семинар;</w:t>
      </w:r>
    </w:p>
    <w:p w:rsidR="00DC4C68" w:rsidRPr="002E1447" w:rsidRDefault="00DC4C68" w:rsidP="002E1447">
      <w:pPr>
        <w:pStyle w:val="a6"/>
        <w:numPr>
          <w:ilvl w:val="0"/>
          <w:numId w:val="3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лекция;</w:t>
      </w:r>
    </w:p>
    <w:p w:rsidR="00DC4C68" w:rsidRPr="002E1447" w:rsidRDefault="00DC4C68" w:rsidP="002E1447">
      <w:pPr>
        <w:pStyle w:val="a6"/>
        <w:numPr>
          <w:ilvl w:val="0"/>
          <w:numId w:val="3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лабораторно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-п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>рактическое занятие и т. д.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Методы:</w:t>
      </w:r>
    </w:p>
    <w:p w:rsidR="00DC4C68" w:rsidRPr="002E1447" w:rsidRDefault="00DC4C68" w:rsidP="002E1447">
      <w:pPr>
        <w:pStyle w:val="a6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словесные;</w:t>
      </w:r>
    </w:p>
    <w:p w:rsidR="00DC4C68" w:rsidRPr="002E1447" w:rsidRDefault="00DC4C68" w:rsidP="002E1447">
      <w:pPr>
        <w:pStyle w:val="a6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наглядные;</w:t>
      </w:r>
    </w:p>
    <w:p w:rsidR="00DC4C68" w:rsidRPr="002E1447" w:rsidRDefault="00DC4C68" w:rsidP="002E1447">
      <w:pPr>
        <w:pStyle w:val="a6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практические;</w:t>
      </w:r>
    </w:p>
    <w:p w:rsidR="00DC4C68" w:rsidRPr="002E1447" w:rsidRDefault="00DC4C68" w:rsidP="002E1447">
      <w:pPr>
        <w:pStyle w:val="a6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репродуктивные;</w:t>
      </w:r>
    </w:p>
    <w:p w:rsidR="00DC4C68" w:rsidRPr="002E1447" w:rsidRDefault="00DC4C68" w:rsidP="002E1447">
      <w:pPr>
        <w:pStyle w:val="a6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эвристические;</w:t>
      </w:r>
    </w:p>
    <w:p w:rsidR="00DC4C68" w:rsidRPr="002E1447" w:rsidRDefault="00DC4C68" w:rsidP="002E1447">
      <w:pPr>
        <w:pStyle w:val="a6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проблемно-поисковые;</w:t>
      </w:r>
    </w:p>
    <w:p w:rsidR="00DC4C68" w:rsidRPr="002E1447" w:rsidRDefault="00DC4C68" w:rsidP="002E1447">
      <w:pPr>
        <w:pStyle w:val="a6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исследовательские и др.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Средства: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оборудование для проведения эксперимента;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дидактический материал;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карты, схемы, таблицы, оборудование для лабораторных работ;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компьютер и т. п.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Контроль качества знаний и их корректировка.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Устный контроль: беседа, объяснение; чтение текста, карты, схемы.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Зачет и устный экзамен – наиболее активная и обстоятельная проверка знаний.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Письменный контроль: контрольная работа, изложение, диктант, реферат, выполнение практических работ, дидактические тесты.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Самоанализ урока и постановка новых целей.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Общая структура урока.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Реализация основной дидактической цели урока.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Развитие учащихся в процессе обучения.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Воспитание в процессе урока.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Соблюдение основных принципов дидактики.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Выбор методов обучения.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Работа учителя на уроке.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Работа учеников на уроке.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Соблюдая основные требования к уроку, учитель проводит его, используя свои творческие способности, свой методический почерк, зависящий как от характера класса, так и от индивидуальных черт учащихся. Для эффективной </w:t>
      </w:r>
      <w:r w:rsidRPr="002E1447">
        <w:rPr>
          <w:rFonts w:ascii="Tahoma" w:hAnsi="Tahoma" w:cs="Tahoma"/>
          <w:b/>
          <w:sz w:val="28"/>
          <w:szCs w:val="28"/>
          <w:lang w:eastAsia="ru-RU"/>
        </w:rPr>
        <w:t>организации и проведения урока</w:t>
      </w:r>
      <w:r w:rsidRPr="002E1447">
        <w:rPr>
          <w:rFonts w:ascii="Tahoma" w:hAnsi="Tahoma" w:cs="Tahoma"/>
          <w:sz w:val="28"/>
          <w:szCs w:val="28"/>
          <w:lang w:eastAsia="ru-RU"/>
        </w:rPr>
        <w:t xml:space="preserve"> необходимо соблюдение определенных правил: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Определение целей урока.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Уточнение типа урока.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Уточнение вида урока.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Выбор методов и приемов обучения в соответствии с поставленными целями.</w:t>
      </w:r>
    </w:p>
    <w:p w:rsidR="00DC4C68" w:rsidRPr="002E1447" w:rsidRDefault="00DC4C68" w:rsidP="002E1447">
      <w:pPr>
        <w:pStyle w:val="a6"/>
        <w:spacing w:before="120" w:after="120"/>
        <w:ind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Определение структуры урока, соответствующей целям, задачам, содержанию и методам обучения.</w:t>
      </w:r>
    </w:p>
    <w:p w:rsidR="00DC4C68" w:rsidRPr="002E1447" w:rsidRDefault="00DC4C68" w:rsidP="002E1447">
      <w:pPr>
        <w:pStyle w:val="a6"/>
        <w:spacing w:before="120" w:after="120"/>
        <w:ind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Рассмотрим подробнее соблюдение первого правила – определение целей урока. Умеете ли вы их правильно формулировать? Довольно часто в конспектах уроков молодого учителя можно прочитать: “Рассказать учащимся о жанрах эпических произведений и т. д.”, “Ознакомить со свойствами пластмасс и т. п.” Можно это считать целями урока? Нет!</w:t>
      </w:r>
    </w:p>
    <w:p w:rsidR="00DC4C68" w:rsidRPr="002E1447" w:rsidRDefault="00DC4C68" w:rsidP="002E1447">
      <w:pPr>
        <w:pStyle w:val="a6"/>
        <w:spacing w:before="120" w:after="120"/>
        <w:ind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Цель деятельности педагога – это его познавательное стремление, осознанное решение изменить степень 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обученности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>, воспитанности и развитости учащегося. Поэтому цели урока должны быть максимально конкретными.</w:t>
      </w:r>
    </w:p>
    <w:p w:rsidR="00DC4C68" w:rsidRPr="002E1447" w:rsidRDefault="00DC4C68" w:rsidP="002E1447">
      <w:pPr>
        <w:pStyle w:val="a6"/>
        <w:spacing w:before="120" w:after="120"/>
        <w:ind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Цель обучения предполагает формирование у учащихся новых понятий и способов действий, системы научных знаний и т. п. Ее необходимо конкретизировать, например:</w:t>
      </w:r>
    </w:p>
    <w:p w:rsidR="00DC4C68" w:rsidRPr="002E1447" w:rsidRDefault="00DC4C68" w:rsidP="002E1447">
      <w:pPr>
        <w:pStyle w:val="a6"/>
        <w:numPr>
          <w:ilvl w:val="0"/>
          <w:numId w:val="5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обеспечить усвоение учащимися закона, признаков, свойств, особенностей …;</w:t>
      </w:r>
    </w:p>
    <w:p w:rsidR="00DC4C68" w:rsidRPr="002E1447" w:rsidRDefault="00DC4C68" w:rsidP="002E1447">
      <w:pPr>
        <w:pStyle w:val="a6"/>
        <w:numPr>
          <w:ilvl w:val="0"/>
          <w:numId w:val="5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обобщить и систематизировать знания о …;</w:t>
      </w:r>
    </w:p>
    <w:p w:rsidR="00DC4C68" w:rsidRPr="002E1447" w:rsidRDefault="00DC4C68" w:rsidP="002E1447">
      <w:pPr>
        <w:pStyle w:val="a6"/>
        <w:numPr>
          <w:ilvl w:val="0"/>
          <w:numId w:val="5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отработать навыки (какие?);</w:t>
      </w:r>
    </w:p>
    <w:p w:rsidR="00DC4C68" w:rsidRPr="002E1447" w:rsidRDefault="00DC4C68" w:rsidP="002E1447">
      <w:pPr>
        <w:pStyle w:val="a6"/>
        <w:numPr>
          <w:ilvl w:val="0"/>
          <w:numId w:val="5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устранить пробелы в знаниях;</w:t>
      </w:r>
    </w:p>
    <w:p w:rsidR="00DC4C68" w:rsidRPr="002E1447" w:rsidRDefault="00DC4C68" w:rsidP="002E1447">
      <w:pPr>
        <w:pStyle w:val="a6"/>
        <w:numPr>
          <w:ilvl w:val="0"/>
          <w:numId w:val="5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добиться усвоения учащимися понятий (каких?).</w:t>
      </w:r>
    </w:p>
    <w:p w:rsidR="00DC4C68" w:rsidRPr="002E1447" w:rsidRDefault="00DC4C68" w:rsidP="002E1447">
      <w:pPr>
        <w:pStyle w:val="a6"/>
        <w:spacing w:before="120" w:after="120"/>
        <w:ind w:firstLine="36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Перед каждым творчески работающим учителем, где бы и с какой категорией учащихся он ни работал, непременно возникает множество проблем, над разрешением которых он порой трудится всю свою педагогическую жизнь. К таким проблемам относятся, на наш взгляд, ключевые, а именно:</w:t>
      </w:r>
      <w:r w:rsidR="002E1447">
        <w:rPr>
          <w:rFonts w:ascii="Tahoma" w:hAnsi="Tahoma" w:cs="Tahoma"/>
          <w:sz w:val="28"/>
          <w:szCs w:val="28"/>
          <w:lang w:eastAsia="ru-RU"/>
        </w:rPr>
        <w:t xml:space="preserve"> </w:t>
      </w:r>
      <w:r w:rsidRPr="002E1447">
        <w:rPr>
          <w:rFonts w:ascii="Tahoma" w:hAnsi="Tahoma" w:cs="Tahoma"/>
          <w:sz w:val="28"/>
          <w:szCs w:val="28"/>
          <w:lang w:eastAsia="ru-RU"/>
        </w:rPr>
        <w:t>как обеспечить успешность каждого учащегося в обучении;</w:t>
      </w:r>
      <w:r w:rsidR="002E1447">
        <w:rPr>
          <w:rFonts w:ascii="Tahoma" w:hAnsi="Tahoma" w:cs="Tahoma"/>
          <w:sz w:val="28"/>
          <w:szCs w:val="28"/>
          <w:lang w:eastAsia="ru-RU"/>
        </w:rPr>
        <w:t xml:space="preserve"> </w:t>
      </w:r>
      <w:r w:rsidRPr="002E1447">
        <w:rPr>
          <w:rFonts w:ascii="Tahoma" w:hAnsi="Tahoma" w:cs="Tahoma"/>
          <w:sz w:val="28"/>
          <w:szCs w:val="28"/>
          <w:lang w:eastAsia="ru-RU"/>
        </w:rPr>
        <w:t>как сохранить и укрепить здоровье ребенка при организации его учебной деятельности.</w:t>
      </w:r>
    </w:p>
    <w:p w:rsidR="00DC4C68" w:rsidRPr="002E1447" w:rsidRDefault="00DC4C68" w:rsidP="002E1447">
      <w:pPr>
        <w:pStyle w:val="a6"/>
        <w:spacing w:before="120" w:after="120"/>
        <w:ind w:firstLine="36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Но есть вопрос вопросов: как работать на уроке со всем классом и одновременно с каждым учащимся? Мы считаем, что для этого необходимо использовать личностно ориентированный подход к обучению.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Современный урок.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Требования к современному уроку (Методические рекомендации учителю)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Урок -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уроке. (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Скаткин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 xml:space="preserve"> М.)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I. Урок как целостная система.</w:t>
      </w:r>
    </w:p>
    <w:p w:rsidR="00DC4C68" w:rsidRPr="002E1447" w:rsidRDefault="00DC4C68" w:rsidP="002E1447">
      <w:pPr>
        <w:pStyle w:val="a6"/>
        <w:spacing w:before="120" w:after="120"/>
        <w:ind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Урок - это, систематически применяемая для решения задач обучения, развития и воспитания учащихся, форма организации деятельности постоянного состава учителей и учащихся в определенный отрезок времени.</w:t>
      </w:r>
    </w:p>
    <w:p w:rsidR="00DC4C68" w:rsidRPr="002E1447" w:rsidRDefault="00DC4C68" w:rsidP="002E1447">
      <w:pPr>
        <w:pStyle w:val="a6"/>
        <w:spacing w:before="120" w:after="120"/>
        <w:ind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Урок - это форма организации обучения с группой учащихся одного возраста, постоянного состава, занятие по твердому расписанию и с единой для всех программой обучения. В этой форме представлены все компоненты учебно-воспитательного процесса: цель, содержание, средства, методы, деятельность по организации и управлению и все его дидактические элементы.</w:t>
      </w:r>
    </w:p>
    <w:p w:rsidR="00DC4C68" w:rsidRPr="002E1447" w:rsidRDefault="00DC4C68" w:rsidP="002E1447">
      <w:pPr>
        <w:pStyle w:val="a6"/>
        <w:spacing w:before="120" w:after="120"/>
        <w:ind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Рождение любого урока начинается с осознания и правильного, четкого определения его конечной цели - чего учитель хочет добиться; затем установления средства - что поможет учителю в достижении цели, а уж затем определения способа - как учитель будет действовать, чтобы цель была достигнута.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II. Типология уроков.</w:t>
      </w:r>
    </w:p>
    <w:p w:rsidR="00DC4C68" w:rsidRPr="002E1447" w:rsidRDefault="00DC4C68" w:rsidP="002E1447">
      <w:pPr>
        <w:pStyle w:val="a6"/>
        <w:spacing w:before="120" w:after="120"/>
        <w:ind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</w:t>
      </w:r>
    </w:p>
    <w:p w:rsidR="00DC4C68" w:rsidRPr="002E1447" w:rsidRDefault="00DC4C68" w:rsidP="002E1447">
      <w:pPr>
        <w:pStyle w:val="a6"/>
        <w:spacing w:before="120" w:after="120"/>
        <w:ind w:firstLine="708"/>
        <w:jc w:val="both"/>
        <w:rPr>
          <w:rFonts w:ascii="Tahoma" w:hAnsi="Tahoma" w:cs="Tahoma"/>
          <w:sz w:val="28"/>
          <w:szCs w:val="28"/>
          <w:lang w:eastAsia="ru-RU"/>
        </w:rPr>
      </w:pP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В соответствии с этим подходом выделяются следующие пять типов уроков: уроки изучения нового учебного материала (1-й тип); уроки совершенствования знаний, умений и навыков (сюда входят уроки формирования умений и навыков, целевого применения усвоенного и др.) (2-й тип урока); уроки обобщения и систематизации (3-й тип), комбинированные уроки (4-й тип); уроки контроля и коррекции знаний, умений и навыков (5-й тип).</w:t>
      </w:r>
      <w:proofErr w:type="gramEnd"/>
    </w:p>
    <w:p w:rsidR="00DC4C68" w:rsidRPr="002E1447" w:rsidRDefault="00DC4C68" w:rsidP="002E1447">
      <w:pPr>
        <w:pStyle w:val="a6"/>
        <w:spacing w:before="120" w:after="120"/>
        <w:ind w:firstLine="708"/>
        <w:jc w:val="both"/>
        <w:rPr>
          <w:rFonts w:ascii="Tahoma" w:hAnsi="Tahoma" w:cs="Tahoma"/>
          <w:sz w:val="28"/>
          <w:szCs w:val="28"/>
          <w:lang w:eastAsia="ru-RU"/>
        </w:rPr>
      </w:pP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Нетрадиционные формы урока: </w:t>
      </w:r>
      <w:hyperlink r:id="rId6" w:tgtFrame="_blank" w:history="1">
        <w:r w:rsidRPr="002E1447">
          <w:rPr>
            <w:rFonts w:ascii="Tahoma" w:hAnsi="Tahoma" w:cs="Tahoma"/>
            <w:sz w:val="28"/>
            <w:szCs w:val="28"/>
            <w:lang w:eastAsia="ru-RU"/>
          </w:rPr>
          <w:t>ролевые игры</w:t>
        </w:r>
      </w:hyperlink>
      <w:r w:rsidRPr="002E1447">
        <w:rPr>
          <w:rFonts w:ascii="Tahoma" w:hAnsi="Tahoma" w:cs="Tahoma"/>
          <w:sz w:val="28"/>
          <w:szCs w:val="28"/>
          <w:lang w:eastAsia="ru-RU"/>
        </w:rPr>
        <w:t xml:space="preserve">; урок-спектакль; исполнение сказочного сюжета; смотр знаний; урок фантазирования; урок-игра; деловая игра; урок-зачет; урок 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взаимообучения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 xml:space="preserve">; урок-путешествие; круглый стол или конференция; урок-состязание; пресс-конференция; урок 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взаимообучения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 xml:space="preserve">; урок открытых мыслей; урок-восхождение; урок-соревнование; урок-диалог; урок-КВН; мозговая атака; урок-викторина; урок-брифинг; игра "Следствие ведут знатоки"; актуальное интервью; аукцион знаний; имитационно-ролевое </w:t>
      </w: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моделирование; урок-диспут;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 xml:space="preserve"> моделирование мышления учащихся; урок-турнир; ролевая деловая игра;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урок-эврика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 xml:space="preserve">; урок-лекция; игра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 xml:space="preserve">"Волшебный конверт"; 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межпредметный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 xml:space="preserve"> интегрированный урок; урок-конкурс; лекция вдвоем; урок творчества; пресс-конференция; математический хоккей; лекция-конференция; лекция-провокация; лекция-диалог.</w:t>
      </w:r>
      <w:proofErr w:type="gramEnd"/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III. Структура уроков.</w:t>
      </w:r>
    </w:p>
    <w:p w:rsidR="00DC4C68" w:rsidRPr="002E1447" w:rsidRDefault="00DC4C68" w:rsidP="002E1447">
      <w:pPr>
        <w:pStyle w:val="a6"/>
        <w:spacing w:before="120" w:after="120"/>
        <w:ind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Структура урока - это совокупность различных вариантов взаимодействий между элементами урока, возникающая в процессе обучения и обеспечивающая его целенаправленную действенность.</w:t>
      </w:r>
    </w:p>
    <w:p w:rsidR="00DC4C68" w:rsidRPr="002E1447" w:rsidRDefault="00DC4C68" w:rsidP="002E1447">
      <w:pPr>
        <w:pStyle w:val="a6"/>
        <w:spacing w:before="120" w:after="120"/>
        <w:ind w:firstLine="708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Урок изучения нового материала:</w:t>
      </w:r>
    </w:p>
    <w:p w:rsidR="00DC4C68" w:rsidRPr="002E1447" w:rsidRDefault="00DC4C68" w:rsidP="002E1447">
      <w:pPr>
        <w:pStyle w:val="a6"/>
        <w:numPr>
          <w:ilvl w:val="0"/>
          <w:numId w:val="6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первичное введение материала с учетом закономерностей процесса познания при высокой мыслительной активности учащихся;</w:t>
      </w:r>
    </w:p>
    <w:p w:rsidR="00DC4C68" w:rsidRPr="002E1447" w:rsidRDefault="00DC4C68" w:rsidP="002E1447">
      <w:pPr>
        <w:pStyle w:val="a6"/>
        <w:numPr>
          <w:ilvl w:val="0"/>
          <w:numId w:val="6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указание на то, что учащиеся должны запомнить;</w:t>
      </w:r>
    </w:p>
    <w:p w:rsidR="00DC4C68" w:rsidRPr="002E1447" w:rsidRDefault="00DC4C68" w:rsidP="002E1447">
      <w:pPr>
        <w:pStyle w:val="a6"/>
        <w:numPr>
          <w:ilvl w:val="0"/>
          <w:numId w:val="6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мотивация запоминания и длительного сохранения в памяти;</w:t>
      </w:r>
    </w:p>
    <w:p w:rsidR="00DC4C68" w:rsidRPr="002E1447" w:rsidRDefault="00DC4C68" w:rsidP="002E1447">
      <w:pPr>
        <w:pStyle w:val="a6"/>
        <w:numPr>
          <w:ilvl w:val="0"/>
          <w:numId w:val="6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сообщение либо актуализация техники запоминания (работа с опорными для памяти материалами, смысловая группировка и т.п.);</w:t>
      </w:r>
    </w:p>
    <w:p w:rsidR="00DC4C68" w:rsidRPr="002E1447" w:rsidRDefault="00DC4C68" w:rsidP="002E1447">
      <w:pPr>
        <w:pStyle w:val="a6"/>
        <w:numPr>
          <w:ilvl w:val="0"/>
          <w:numId w:val="6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первичное закрепление под руководством учителя посредством прямого повторения, частичных выводов;</w:t>
      </w:r>
    </w:p>
    <w:p w:rsidR="00DC4C68" w:rsidRPr="002E1447" w:rsidRDefault="00DC4C68" w:rsidP="002E1447">
      <w:pPr>
        <w:pStyle w:val="a6"/>
        <w:numPr>
          <w:ilvl w:val="0"/>
          <w:numId w:val="6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контроль результатов первичного запоминания;</w:t>
      </w:r>
    </w:p>
    <w:p w:rsidR="00DC4C68" w:rsidRPr="002E1447" w:rsidRDefault="00DC4C68" w:rsidP="002E1447">
      <w:pPr>
        <w:pStyle w:val="a6"/>
        <w:numPr>
          <w:ilvl w:val="0"/>
          <w:numId w:val="6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</w:p>
    <w:p w:rsidR="00DC4C68" w:rsidRPr="002E1447" w:rsidRDefault="00DC4C68" w:rsidP="002E1447">
      <w:pPr>
        <w:pStyle w:val="a6"/>
        <w:numPr>
          <w:ilvl w:val="0"/>
          <w:numId w:val="6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внутреннее повторение и постоянное применение полученных знаний и навыков для приобретения новых;</w:t>
      </w:r>
    </w:p>
    <w:p w:rsidR="00DC4C68" w:rsidRPr="002E1447" w:rsidRDefault="00DC4C68" w:rsidP="002E1447">
      <w:pPr>
        <w:pStyle w:val="a6"/>
        <w:numPr>
          <w:ilvl w:val="0"/>
          <w:numId w:val="6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частое включение опорного материала для запоминания в контроль знаний, регулярная оценка результатов запоминания и применения.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Структура уроков совершенствования знаний, умений и навыков: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Урок закрепления и развития знаний, умений, навыков:</w:t>
      </w:r>
    </w:p>
    <w:p w:rsidR="00DC4C68" w:rsidRPr="002E1447" w:rsidRDefault="00DC4C68" w:rsidP="002E1447">
      <w:pPr>
        <w:pStyle w:val="a6"/>
        <w:numPr>
          <w:ilvl w:val="0"/>
          <w:numId w:val="7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сообщение учащимся цели предстоящей работы;</w:t>
      </w:r>
    </w:p>
    <w:p w:rsidR="00DC4C68" w:rsidRPr="002E1447" w:rsidRDefault="00DC4C68" w:rsidP="002E1447">
      <w:pPr>
        <w:pStyle w:val="a6"/>
        <w:numPr>
          <w:ilvl w:val="0"/>
          <w:numId w:val="7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воспроизведение учащимися знаний, умений и навыков, которые потребуются для выполнения предложенных заданий;</w:t>
      </w:r>
    </w:p>
    <w:p w:rsidR="00DC4C68" w:rsidRPr="002E1447" w:rsidRDefault="00DC4C68" w:rsidP="002E1447">
      <w:pPr>
        <w:pStyle w:val="a6"/>
        <w:numPr>
          <w:ilvl w:val="0"/>
          <w:numId w:val="7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выполнение учащимися различных заданий, задач, упражнений;</w:t>
      </w:r>
    </w:p>
    <w:p w:rsidR="00DC4C68" w:rsidRPr="002E1447" w:rsidRDefault="00DC4C68" w:rsidP="002E1447">
      <w:pPr>
        <w:pStyle w:val="a6"/>
        <w:numPr>
          <w:ilvl w:val="0"/>
          <w:numId w:val="7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проверка выполненных работ;</w:t>
      </w:r>
    </w:p>
    <w:p w:rsidR="00DC4C68" w:rsidRPr="002E1447" w:rsidRDefault="00DC4C68" w:rsidP="002E1447">
      <w:pPr>
        <w:pStyle w:val="a6"/>
        <w:numPr>
          <w:ilvl w:val="0"/>
          <w:numId w:val="7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обсуждение допущенных ошибок и их коррекция;</w:t>
      </w:r>
    </w:p>
    <w:p w:rsidR="00DC4C68" w:rsidRPr="002E1447" w:rsidRDefault="00DC4C68" w:rsidP="002E1447">
      <w:pPr>
        <w:pStyle w:val="a6"/>
        <w:numPr>
          <w:ilvl w:val="0"/>
          <w:numId w:val="7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задание на дом (если это необходимо).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Урок формирования умений и навыков:</w:t>
      </w:r>
    </w:p>
    <w:p w:rsidR="00DC4C68" w:rsidRPr="002E1447" w:rsidRDefault="00DC4C68" w:rsidP="002E1447">
      <w:pPr>
        <w:pStyle w:val="a6"/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постановка цели урока;</w:t>
      </w:r>
    </w:p>
    <w:p w:rsidR="00DC4C68" w:rsidRPr="002E1447" w:rsidRDefault="00DC4C68" w:rsidP="002E1447">
      <w:pPr>
        <w:pStyle w:val="a6"/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повторение сформированных умений и навыков, являющихся опорой;</w:t>
      </w:r>
    </w:p>
    <w:p w:rsidR="00DC4C68" w:rsidRPr="002E1447" w:rsidRDefault="00DC4C68" w:rsidP="002E1447">
      <w:pPr>
        <w:pStyle w:val="a6"/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проведение проверочных упражнений;</w:t>
      </w:r>
    </w:p>
    <w:p w:rsidR="00DC4C68" w:rsidRPr="002E1447" w:rsidRDefault="00DC4C68" w:rsidP="002E1447">
      <w:pPr>
        <w:pStyle w:val="a6"/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ознакомление с новыми умениями, показ образца формирования;</w:t>
      </w:r>
    </w:p>
    <w:p w:rsidR="00DC4C68" w:rsidRPr="002E1447" w:rsidRDefault="00DC4C68" w:rsidP="002E1447">
      <w:pPr>
        <w:pStyle w:val="a6"/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упражнения на их освоение;</w:t>
      </w:r>
    </w:p>
    <w:p w:rsidR="00DC4C68" w:rsidRPr="002E1447" w:rsidRDefault="00DC4C68" w:rsidP="002E1447">
      <w:pPr>
        <w:pStyle w:val="a6"/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упражнения на их закрепление;</w:t>
      </w:r>
    </w:p>
    <w:p w:rsidR="00DC4C68" w:rsidRPr="002E1447" w:rsidRDefault="00DC4C68" w:rsidP="002E1447">
      <w:pPr>
        <w:pStyle w:val="a6"/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тренировочные упражнения по образцу, алгоритму, инструкции;</w:t>
      </w:r>
    </w:p>
    <w:p w:rsidR="00DC4C68" w:rsidRPr="002E1447" w:rsidRDefault="00DC4C68" w:rsidP="002E1447">
      <w:pPr>
        <w:pStyle w:val="a6"/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упражнения на перенос в сходную ситуацию;</w:t>
      </w:r>
    </w:p>
    <w:p w:rsidR="00DC4C68" w:rsidRPr="002E1447" w:rsidRDefault="00DC4C68" w:rsidP="002E1447">
      <w:pPr>
        <w:pStyle w:val="a6"/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упражнения творческого характера;</w:t>
      </w:r>
    </w:p>
    <w:p w:rsidR="00DC4C68" w:rsidRPr="002E1447" w:rsidRDefault="00DC4C68" w:rsidP="002E1447">
      <w:pPr>
        <w:pStyle w:val="a6"/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итог урока;</w:t>
      </w:r>
    </w:p>
    <w:p w:rsidR="00DC4C68" w:rsidRPr="002E1447" w:rsidRDefault="00DC4C68" w:rsidP="002E1447">
      <w:pPr>
        <w:pStyle w:val="a6"/>
        <w:numPr>
          <w:ilvl w:val="0"/>
          <w:numId w:val="8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задание на дом.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Урок применения знаний, умений и навыков:</w:t>
      </w:r>
    </w:p>
    <w:p w:rsidR="00DC4C68" w:rsidRPr="002E1447" w:rsidRDefault="00DC4C68" w:rsidP="002E1447">
      <w:pPr>
        <w:pStyle w:val="a6"/>
        <w:numPr>
          <w:ilvl w:val="0"/>
          <w:numId w:val="9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организация начала урока (психологический настрой учащихся);</w:t>
      </w:r>
    </w:p>
    <w:p w:rsidR="00DC4C68" w:rsidRPr="002E1447" w:rsidRDefault="00DC4C68" w:rsidP="002E1447">
      <w:pPr>
        <w:pStyle w:val="a6"/>
        <w:numPr>
          <w:ilvl w:val="0"/>
          <w:numId w:val="9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сообщение темы урока и его задач;</w:t>
      </w:r>
    </w:p>
    <w:p w:rsidR="00DC4C68" w:rsidRPr="002E1447" w:rsidRDefault="00DC4C68" w:rsidP="002E1447">
      <w:pPr>
        <w:pStyle w:val="a6"/>
        <w:numPr>
          <w:ilvl w:val="0"/>
          <w:numId w:val="9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изучение новых знаний, необходимых для формирования умений;</w:t>
      </w:r>
    </w:p>
    <w:p w:rsidR="00DC4C68" w:rsidRPr="002E1447" w:rsidRDefault="00DC4C68" w:rsidP="002E1447">
      <w:pPr>
        <w:pStyle w:val="a6"/>
        <w:numPr>
          <w:ilvl w:val="0"/>
          <w:numId w:val="9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формирование, закрепление первичных умений и применение их в стандартных ситуациях - по аналогии;</w:t>
      </w:r>
    </w:p>
    <w:p w:rsidR="00DC4C68" w:rsidRPr="002E1447" w:rsidRDefault="00DC4C68" w:rsidP="002E1447">
      <w:pPr>
        <w:pStyle w:val="a6"/>
        <w:numPr>
          <w:ilvl w:val="0"/>
          <w:numId w:val="9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упражнения в применении знаний и умений 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визмененных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 xml:space="preserve"> условиях;</w:t>
      </w:r>
    </w:p>
    <w:p w:rsidR="00DC4C68" w:rsidRPr="002E1447" w:rsidRDefault="00DC4C68" w:rsidP="002E1447">
      <w:pPr>
        <w:pStyle w:val="a6"/>
        <w:numPr>
          <w:ilvl w:val="0"/>
          <w:numId w:val="9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творческое применение знаний и умений;</w:t>
      </w:r>
    </w:p>
    <w:p w:rsidR="00DC4C68" w:rsidRPr="002E1447" w:rsidRDefault="00DC4C68" w:rsidP="002E1447">
      <w:pPr>
        <w:pStyle w:val="a6"/>
        <w:numPr>
          <w:ilvl w:val="0"/>
          <w:numId w:val="9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упражнение по отработке навыков;</w:t>
      </w:r>
    </w:p>
    <w:p w:rsidR="00DC4C68" w:rsidRPr="002E1447" w:rsidRDefault="00DC4C68" w:rsidP="002E1447">
      <w:pPr>
        <w:pStyle w:val="a6"/>
        <w:numPr>
          <w:ilvl w:val="0"/>
          <w:numId w:val="9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домашнее задание;</w:t>
      </w:r>
    </w:p>
    <w:p w:rsidR="00DC4C68" w:rsidRPr="002E1447" w:rsidRDefault="00DC4C68" w:rsidP="002E1447">
      <w:pPr>
        <w:pStyle w:val="a6"/>
        <w:numPr>
          <w:ilvl w:val="0"/>
          <w:numId w:val="9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итог урока с оценкой проделанной учащимися работы.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Структура уроков обобщения и систематизации знаний: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Урок повторения:</w:t>
      </w:r>
    </w:p>
    <w:p w:rsidR="00DC4C68" w:rsidRPr="002E1447" w:rsidRDefault="00DC4C68" w:rsidP="002E1447">
      <w:pPr>
        <w:pStyle w:val="a6"/>
        <w:numPr>
          <w:ilvl w:val="0"/>
          <w:numId w:val="10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организация начала урока;</w:t>
      </w:r>
    </w:p>
    <w:p w:rsidR="00DC4C68" w:rsidRPr="002E1447" w:rsidRDefault="00DC4C68" w:rsidP="002E1447">
      <w:pPr>
        <w:pStyle w:val="a6"/>
        <w:numPr>
          <w:ilvl w:val="0"/>
          <w:numId w:val="10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постановка образовательных, воспитательных, развивающих задач;</w:t>
      </w:r>
    </w:p>
    <w:p w:rsidR="00DC4C68" w:rsidRPr="002E1447" w:rsidRDefault="00DC4C68" w:rsidP="002E1447">
      <w:pPr>
        <w:pStyle w:val="a6"/>
        <w:numPr>
          <w:ilvl w:val="0"/>
          <w:numId w:val="10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проверка домашнего задания, направленного на повторение основных понятий, умозаключений, основополагающих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знании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>, умений, способов деятельности (практической и мыслительной). На предыдущем уроке, зная о предстоящем повторении, нужно подобрать соответствующее домашнее задание;</w:t>
      </w:r>
    </w:p>
    <w:p w:rsidR="00DC4C68" w:rsidRPr="002E1447" w:rsidRDefault="00DC4C68" w:rsidP="002E1447">
      <w:pPr>
        <w:pStyle w:val="a6"/>
        <w:numPr>
          <w:ilvl w:val="0"/>
          <w:numId w:val="10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подведение итогов повторения, проверка результатов учебной работы на уроке;</w:t>
      </w:r>
    </w:p>
    <w:p w:rsidR="00DC4C68" w:rsidRPr="002E1447" w:rsidRDefault="00DC4C68" w:rsidP="002E1447">
      <w:pPr>
        <w:pStyle w:val="a6"/>
        <w:numPr>
          <w:ilvl w:val="0"/>
          <w:numId w:val="10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задание на дом.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Повторительно-обобщающий урок:</w:t>
      </w:r>
    </w:p>
    <w:p w:rsidR="00DC4C68" w:rsidRPr="002E1447" w:rsidRDefault="00DC4C68" w:rsidP="002E1447">
      <w:pPr>
        <w:pStyle w:val="a6"/>
        <w:numPr>
          <w:ilvl w:val="0"/>
          <w:numId w:val="11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организационный момент;</w:t>
      </w:r>
    </w:p>
    <w:p w:rsidR="00DC4C68" w:rsidRPr="002E1447" w:rsidRDefault="00DC4C68" w:rsidP="002E1447">
      <w:pPr>
        <w:pStyle w:val="a6"/>
        <w:numPr>
          <w:ilvl w:val="0"/>
          <w:numId w:val="11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вступительное слово учителя, в котором он подчеркивает значение материала изученной темы или тем, сообщает цель и план урока;</w:t>
      </w:r>
    </w:p>
    <w:p w:rsidR="00DC4C68" w:rsidRPr="002E1447" w:rsidRDefault="00DC4C68" w:rsidP="002E1447">
      <w:pPr>
        <w:pStyle w:val="a6"/>
        <w:numPr>
          <w:ilvl w:val="0"/>
          <w:numId w:val="11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умения, формирующих обобщенно-понятийные знания, на основе обобщения фактов, явлений;</w:t>
      </w:r>
    </w:p>
    <w:p w:rsidR="00DC4C68" w:rsidRPr="002E1447" w:rsidRDefault="00DC4C68" w:rsidP="002E1447">
      <w:pPr>
        <w:pStyle w:val="a6"/>
        <w:numPr>
          <w:ilvl w:val="0"/>
          <w:numId w:val="11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проверка выполнения работ, корректировка (при необходимости);</w:t>
      </w:r>
    </w:p>
    <w:p w:rsidR="00DC4C68" w:rsidRPr="002E1447" w:rsidRDefault="00DC4C68" w:rsidP="002E1447">
      <w:pPr>
        <w:pStyle w:val="a6"/>
        <w:numPr>
          <w:ilvl w:val="0"/>
          <w:numId w:val="11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формулирование выводов по изученному материалу;</w:t>
      </w:r>
    </w:p>
    <w:p w:rsidR="00DC4C68" w:rsidRPr="002E1447" w:rsidRDefault="00DC4C68" w:rsidP="002E1447">
      <w:pPr>
        <w:pStyle w:val="a6"/>
        <w:numPr>
          <w:ilvl w:val="0"/>
          <w:numId w:val="11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оценка результатов урока;</w:t>
      </w:r>
    </w:p>
    <w:p w:rsidR="00DC4C68" w:rsidRPr="002E1447" w:rsidRDefault="00DC4C68" w:rsidP="002E1447">
      <w:pPr>
        <w:pStyle w:val="a6"/>
        <w:numPr>
          <w:ilvl w:val="0"/>
          <w:numId w:val="11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подведение итогов;</w:t>
      </w:r>
    </w:p>
    <w:p w:rsidR="00DC4C68" w:rsidRPr="002E1447" w:rsidRDefault="00DC4C68" w:rsidP="002E1447">
      <w:pPr>
        <w:pStyle w:val="a6"/>
        <w:numPr>
          <w:ilvl w:val="0"/>
          <w:numId w:val="11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задание на дом (не всегда).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Урок контроля и коррекции: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 проверяет готовность детей к дальнейшему изучению материала;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постановка задач урока. Учитель сообщает ученикам, какой материал он будет проверять или контролировать. Просит, чтобы дети вспомнили соответствующие правила и пользовались ими в работе. Напоминает, чтобы учащиеся обязательно сами проверили работы;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посильными для каждого ученика;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определение типичных ошибок и пробелов в знаниях и умениях, а также путей их устранения и совершенствования знаний и умений.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Комбинированный урок</w:t>
      </w:r>
      <w:r w:rsidRPr="002E1447">
        <w:rPr>
          <w:rFonts w:ascii="Tahoma" w:hAnsi="Tahoma" w:cs="Tahoma"/>
          <w:sz w:val="28"/>
          <w:szCs w:val="28"/>
          <w:lang w:eastAsia="ru-RU"/>
        </w:rPr>
        <w:t xml:space="preserve"> (он, как правило, имеет две или несколько дидактических целей):</w:t>
      </w:r>
    </w:p>
    <w:p w:rsidR="00DC4C68" w:rsidRPr="002E1447" w:rsidRDefault="00DC4C68" w:rsidP="002E1447">
      <w:pPr>
        <w:pStyle w:val="a6"/>
        <w:numPr>
          <w:ilvl w:val="0"/>
          <w:numId w:val="12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организация начала урока;</w:t>
      </w:r>
    </w:p>
    <w:p w:rsidR="00DC4C68" w:rsidRPr="002E1447" w:rsidRDefault="00DC4C68" w:rsidP="002E1447">
      <w:pPr>
        <w:pStyle w:val="a6"/>
        <w:numPr>
          <w:ilvl w:val="0"/>
          <w:numId w:val="12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проверка домашнего задания, постановка цели урока;</w:t>
      </w:r>
    </w:p>
    <w:p w:rsidR="00DC4C68" w:rsidRPr="002E1447" w:rsidRDefault="00DC4C68" w:rsidP="002E1447">
      <w:pPr>
        <w:pStyle w:val="a6"/>
        <w:numPr>
          <w:ilvl w:val="0"/>
          <w:numId w:val="12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подготовка учащихся к восприятию нового учебного материала, т.е. актуализация знаний и практических и умственных умений;</w:t>
      </w:r>
    </w:p>
    <w:p w:rsidR="00DC4C68" w:rsidRPr="002E1447" w:rsidRDefault="00DC4C68" w:rsidP="002E1447">
      <w:pPr>
        <w:pStyle w:val="a6"/>
        <w:numPr>
          <w:ilvl w:val="0"/>
          <w:numId w:val="12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изучение нового материала, в том числе и объяснение;</w:t>
      </w:r>
    </w:p>
    <w:p w:rsidR="00DC4C68" w:rsidRPr="002E1447" w:rsidRDefault="00DC4C68" w:rsidP="002E1447">
      <w:pPr>
        <w:pStyle w:val="a6"/>
        <w:numPr>
          <w:ilvl w:val="0"/>
          <w:numId w:val="12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закрепление материала, изученного на данном уроке и ранее пройденного, связанного с новым;</w:t>
      </w:r>
    </w:p>
    <w:p w:rsidR="00DC4C68" w:rsidRPr="002E1447" w:rsidRDefault="00DC4C68" w:rsidP="002E1447">
      <w:pPr>
        <w:pStyle w:val="a6"/>
        <w:numPr>
          <w:ilvl w:val="0"/>
          <w:numId w:val="12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обобщение и систематизация знаний и умений, связь новых с ранее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полученными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 xml:space="preserve"> и сформированными;</w:t>
      </w:r>
    </w:p>
    <w:p w:rsidR="00DC4C68" w:rsidRPr="002E1447" w:rsidRDefault="00DC4C68" w:rsidP="002E1447">
      <w:pPr>
        <w:pStyle w:val="a6"/>
        <w:numPr>
          <w:ilvl w:val="0"/>
          <w:numId w:val="12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подведение итогов и результатов урока;</w:t>
      </w:r>
    </w:p>
    <w:p w:rsidR="00DC4C68" w:rsidRPr="002E1447" w:rsidRDefault="00DC4C68" w:rsidP="002E1447">
      <w:pPr>
        <w:pStyle w:val="a6"/>
        <w:numPr>
          <w:ilvl w:val="0"/>
          <w:numId w:val="12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задание на дом;</w:t>
      </w:r>
    </w:p>
    <w:p w:rsidR="00DC4C68" w:rsidRPr="002E1447" w:rsidRDefault="00DC4C68" w:rsidP="002E1447">
      <w:pPr>
        <w:pStyle w:val="a6"/>
        <w:numPr>
          <w:ilvl w:val="0"/>
          <w:numId w:val="12"/>
        </w:numPr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подготовка (предварительная работа), необходимая учащимся для изучения новой темы (не всегда).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Структурные элементы урока.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1.Организационный этап.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Дидактическая задача этапа. Подготовить учащихся к работе на уроке, определить цели и задачи урока.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Содержание этапа. Взаимные приветствия учителя и учащихся; фиксация отсутствующих; проверка внешнего состояния классного помещения; проверка подготовленности учащихся к уроку; организация внимания и внутренней готовности.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Условия достижения положительных результатов. Требовательность, сдержанность, собранность учителя; систематичность организационного воздействия; последовательность в предъявлении требований.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Показатели выполнения дидактической задачи урока. Кратковременность организационного момента; полная готовность класса к работе; быстрое включение учащихся в деловой ритм; организация внимания всех учащихся.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Требования к реализации дидактической задачи урока. Кратковременная организация процесса; требовательность, сдержанность преподавателя; ярко выраженная волевая направленность деятельности; стимуляция деятельности учащихся, ее целенаправленность.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Способы активизации на уроке. Запись на доске цели урока. Сообщение ассистентов, консультантов о готовности класса к работе.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Ошибки, допускаемые при реализации. Нет единства требований к учащимся; не стимулируется их познавательная активность.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2. Этап всесторонней проверки домашнего задания.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Дидактическая задача этапа. Установить правильность и осознанность выполнения всеми учащимися домашнего задания; устранить в ходе проверки обнаруженные пробелы знаниях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, :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>совершенствуя при этом ЗУН.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Содержание этапа. Выяснить степень усвоения заданного на дом материала; определить типичные недостатки в знаниях и их причины; ликвидировать обнаруженные недочёты.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Условия достижения положительных результатов. Оперативность учителя, целевая направленность его деятельности; использование учителем системы приемов, позволяющих проверить домашнее задание у большинства учащихся класса.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Показатели выполнения дидактической задачи урока. Возможность учителя за короткий промежуток времени (5-7 минут) установить уровень знаний у большинства учащихся и типичные недостатки; возможность в ходе проверки домашнего задания актуализировать и скорректировать опорные понятия; ликвидировать причины </w:t>
      </w: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обнаруженных недостатков; высокая степень выявления качества знания материала, полученного учащимися на дом.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Требования. Оптимальность листа опроса среди других этапов урока, цели и формы организации опроса (индивидуальный, фронтальный), учет возрастных и индивидуальных особенностей детей; доминирующий характер поисковых и проблемных заданий.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Способы активизации на уроке. Использование различных форм и методов контроля. Поисковые, творческие, индивидуальные задания учащимся.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Ошибки, допускаемые при реализации. Однообразие уроков и методов опроса; отсутствие учета индивидуальных особенностей учащихся и специфики изучаемого материала. Репродуктивный характер вопросов и заданий.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2E1447">
        <w:rPr>
          <w:rFonts w:ascii="Tahoma" w:hAnsi="Tahoma" w:cs="Tahoma"/>
          <w:b/>
          <w:sz w:val="28"/>
          <w:szCs w:val="28"/>
          <w:lang w:eastAsia="ru-RU"/>
        </w:rPr>
        <w:t>3.Этап всесторонней проверки ЗУН.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Дидактическая задача этапа. Глубоко и всесторонне проверить знания учащихся; выявив причины обнаруженных пробелов в знаниях и умениях; стимулировать опрашиваемых и весь класс к овладению рациональными приемами учения и самообразования.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Содержание этапа. Проверка различными методами объема и качества усвоения материала; проверка характера мышления учеников; проверка степени 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сформированности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 xml:space="preserve"> 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общеучебных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 xml:space="preserve"> умений и навыков; комментирование отчетов учащихся; оценка ЗУН.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Условия достижения положительных результатов. Использование самых различных методов проверки знаний, начиная от фронтальной беседы, индивидуального опроса и кончая тестовой проверкой, которая дает возможность за 10-15 минут получить ответы всего класса на 10-20 вопросов. Постановка дополнительных вопросов для проверки прочности, глубины осознанности знаний; создание при опросе нестандартных ситуаций; привлечение с помощью специальных заданий всех учащихся к активному участию в поиске более полных и правильных ответов на поставленные вопросы; создание атмосферы важности работы, осуществляемой учащимися на данном этапе.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Показатели выполнения дидактической задачи урока.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 xml:space="preserve">Проверка учителем не только объема и правильности знаний, но также их глубины, осознанности, гибкости и оперативности, умения использовать их на практике; рецензирование ответов учащихся, направленное на выяснение положительных и отрицательных сторон в их ЗУН и указание того, что необходимо сделать для усовершенствования приемов самостоятельной работы; активная </w:t>
      </w: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деятельность всего класса в ходе проверки знаний отдельных учащихся.</w:t>
      </w:r>
      <w:proofErr w:type="gramEnd"/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Требования к ЗУН. Обучающий характер опроса. Осознанность, полнота деятельности учащихся. Привлечение учащихся к исправлению ошибок. Объективность аргументированного ответа.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Ошибки, допускаемые при проверке ЗУН. Слабая активизация учащихся в процессе проверки. Отсутствие аргументов отметок .</w:t>
      </w:r>
    </w:p>
    <w:p w:rsidR="00DC4C68" w:rsidRPr="00FE0930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FE0930">
        <w:rPr>
          <w:rFonts w:ascii="Tahoma" w:hAnsi="Tahoma" w:cs="Tahoma"/>
          <w:b/>
          <w:sz w:val="28"/>
          <w:szCs w:val="28"/>
          <w:lang w:eastAsia="ru-RU"/>
        </w:rPr>
        <w:t>4. Этап подготовки учащихся к активному и сознательному усвоению нового материала.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Дидактическая задача этапа. Организовать и направить к цели познавательную деятельность учащихся.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Содержание этапа. Сообщение цели, темы и задач изучения нового материала; показ его практической значимости; постановка перед учащимися учебной проблемы.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Условия достижения положительных результатов. Предварительная формулировка учителем цели, оценка значимости для учащихся нового учебного материала, учебной проблемы, фиксация этого в поурочном плане; умение учителя четко и однозначно определить образовательную цель урока, показать ученикам, чему они должны научиться в ходе урока, какими ЗУН должны овладеть. Вариативность приемов сообщения учащимся цели на различных уроках.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Показатели выполнения дидактической задачи урока. Активность познавательной деятельности учащихся на последующих этапах; эффективность восприятия и осмысления нового материала; понимание учащимися практической значимости изучаемого материала (выясняется на последующих этапах урока).</w:t>
      </w:r>
    </w:p>
    <w:p w:rsidR="00DC4C68" w:rsidRPr="00FE0930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FE0930">
        <w:rPr>
          <w:rFonts w:ascii="Tahoma" w:hAnsi="Tahoma" w:cs="Tahoma"/>
          <w:b/>
          <w:sz w:val="28"/>
          <w:szCs w:val="28"/>
          <w:lang w:eastAsia="ru-RU"/>
        </w:rPr>
        <w:t>5. Этап усвоения новых знаний.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Дидактическая задача этапа. Дать учащимся конкретное представление об изучаемых фактах, явлениях, основной идеи изучаемого вопроса, а так же правила, принципы, законы. Добиться от учащихся восприятия, осознания, первичного обобщения и систематизации новых знаний, усвоения учащимися способов, путей, средств, которые привели к данному обобщению; на основе приобретаемых знаний вырабатывать соответствующие ЗУН.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Содержание этапа. Организация внимания; сообщение учителем нового материала; обеспечение восприятия, осознания, систематизации и обобщения этого материала учащимися.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Условия достижения положительных результатов. Использование приемов, усиливающих восприятие существенных сторон изучаемого </w:t>
      </w: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 xml:space="preserve">материала. Полное и точное определение отличительных признаков изучаемых объектов и явлений; вычленение в изучаемых объектах, явлениях наиболее существенных признаков и фиксация на них внимания учащихся.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Запись в тетрадях формулировок, опорных пунктов плана, тезисов конспекта; использование приемов мышления (анализа, сравнения, абстрагирования, обобщения, конкретизации).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 xml:space="preserve"> Постановка перед учащимися проблемной ситуации, постановка эвристических вопросов; составление таблиц первичного обобщения материала, когда это возможно. Актуализация личного опыта и опорных знаний учащихся; словарная работа.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Показатели выполнения дидактической задачи урока.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При использовании метода эвристической беседы, самостоятельной работы учащихся в сочетании с беседой, при использовании компьютерной техники показателем эффективности усвоения учащимися новых знаний и умений является правильность их ответов и действий в процессе беседы и активное участие класса в подведении итогов самостоятельной работы, а также в оценке качества знаний учащимися на последующих этапах обучения.</w:t>
      </w:r>
      <w:proofErr w:type="gramEnd"/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Требования. Четкая постановка перед учащимися задач изучения новой темы, стимуляция интереса к рассматриваемому вопросу. Обеспечение должной научности, доступности и систематичности изложения материала. Концентрация внимания на главном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в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 xml:space="preserve"> изученном. Оптимальность темпа и системы методов изучения нового материала.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Способы активизации на уроке. Использование нестандартных форм и методов обучения. Высокая степень самостоятельности при изучении нового материала. Использование ТСО и средств наглядности.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Ошибки, допускаемые при реализации. Нет четкости в постановке задач, не выделено главное, не систематизирован и не закреплен материал, не связан с ранее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изученным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>. Используется недоступный для учащихся уровень изложения.</w:t>
      </w:r>
    </w:p>
    <w:p w:rsidR="00DC4C68" w:rsidRPr="00FE0930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FE0930">
        <w:rPr>
          <w:rFonts w:ascii="Tahoma" w:hAnsi="Tahoma" w:cs="Tahoma"/>
          <w:b/>
          <w:sz w:val="28"/>
          <w:szCs w:val="28"/>
          <w:lang w:eastAsia="ru-RU"/>
        </w:rPr>
        <w:t>6. Этап проверки понимания учащимися нового материала. Этап усвоения новых знаний.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Дидактическая задача этапа. Установить, усвоили или нет учащиеся связь между фактами, содержание новых понятий, закономерностей, устранить обнаруженные пробелы.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Содержание этапа. Проверка учителем глубины понимания учащимися учебного материала, внутренних закономерностей и связей сущности новых понятий.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Условия достижения положительных результатов. Постановка вопросов, требующих активной мыслительной деятельности учащихся; создание нестандартных ситуаций при использовании знаний; обращение учителя к классу с требованием дополнить, уточнить или исправить ответ ученика, найти другое, более рациональное решение и т.д.; учёт дополнительных ответов по количеству и характеру при выяснении пробелов в понимании учащихся нового материала.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Показатели выполнения дидактической задачи урока. Учитель спрашивает средних и слабых учеников, класс привлекается к оценке их ответов, по ходу проверки учитель добивается устранения пробелов в понимании учащихся нового материала; основной критерий выполнения дидактической задачи - уровень осознанности нового материала большинством слабых и средних учеников.</w:t>
      </w:r>
    </w:p>
    <w:p w:rsidR="00DC4C68" w:rsidRPr="00FE0930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FE0930">
        <w:rPr>
          <w:rFonts w:ascii="Tahoma" w:hAnsi="Tahoma" w:cs="Tahoma"/>
          <w:b/>
          <w:sz w:val="28"/>
          <w:szCs w:val="28"/>
          <w:lang w:eastAsia="ru-RU"/>
        </w:rPr>
        <w:t>7. Этап закрепления нового материала.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Дидактическая задача этапа. Закрепить у учащихся те знания и умения, которые необходимы для самостоятельной работы по этому материалу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Содержание этапа. Закрепление полученных знаний и умений; закрепление методики изучения нового материала; закрепление методики предстоящего ответа ученика при очередной проверке знаний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Условия достижения положительных результатов. Выработка умений оперировать ранее полученными знаниями, решать практические и теоретические задачи, использование разнообразных форм закрепления знаний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Показатели выполнения дидактической задачи урока. Умение учащихся соотносить между собой факты, понятия, правила и идеи; умение воспроизводить основные идеи нового материала, умение выделить существенные признаки ведущих понятий, конкретизировать их. Активность учащихся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Требования к её реализации. Доступность, последовательность выполняемых заданий, самостоятельность учащихся при этом. Оказание ученикам дифференцированной помощи, анализ ошибок, обеспечение контроля и самоконтроля при выполнении заданий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Способы активизации на уроке. Разнообразие заданий, их практическая направленность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Ошибки, допускаемые при реализации. Вопросы и задания предлагаются в той же логике, что и изучение нового материала. </w:t>
      </w: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Однообразие способов закрепления. Мало времени отводится на закрепление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.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 xml:space="preserve">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у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>пор делается не на главном.</w:t>
      </w:r>
    </w:p>
    <w:p w:rsidR="00DC4C68" w:rsidRPr="00FE0930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FE0930">
        <w:rPr>
          <w:rFonts w:ascii="Tahoma" w:hAnsi="Tahoma" w:cs="Tahoma"/>
          <w:b/>
          <w:sz w:val="28"/>
          <w:szCs w:val="28"/>
          <w:lang w:eastAsia="ru-RU"/>
        </w:rPr>
        <w:t>8. Этап информирования учащихся о домашнем задании, инструктаж по его выполнению.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Дидактическая задача этапа. Сообщить учащимся о домашнем задании, разъяснить методику его выполнения и подвести итоги работы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Содержание этапа. Информация о домашнем задании, инструктаж по его выполнению; проверка понимания учащимися содержания работы и способов ее выполнения, подведение итогов урока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Условия достижения положительных результатов. Спокойное, терпеливое объяснение содержания работы, приемов и последовательности ее выполнения. Обязательное и систематическое выполнение этапа в границах урока; умение дать в коротких указаниях порядок выполнения.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Показатели выполнения дидактической задачи урока. Правильное выполнение домашнего задания всеми учениками.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Требования к ее реализации дидактической задачи урока. Оптимальность объема и сложности домашнего задания. Предупреждение о возможных затруднениях и способах их ликвидации. Повышение интереса к домашнему заданию.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Способы активизации на уроке. Дифференциация заданий, творческий характер их выполнения (интервью, защита проектов).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Ошибки, допускаемые при реализации. Информация о домашнем задании после звонка. Большой объем и высокая сложность. Отсутствие инструктажа, ясности цели и способов выполнения.</w:t>
      </w:r>
    </w:p>
    <w:p w:rsidR="00DC4C68" w:rsidRPr="00FE0930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FE0930">
        <w:rPr>
          <w:rFonts w:ascii="Tahoma" w:hAnsi="Tahoma" w:cs="Tahoma"/>
          <w:b/>
          <w:sz w:val="28"/>
          <w:szCs w:val="28"/>
          <w:lang w:eastAsia="ru-RU"/>
        </w:rPr>
        <w:t>Подведение итогов урока.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Дидактическая задача этапа. Проанализировать, дать оценку успешности достижения цели и наметить перспективу на будущее.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Содержание этапа. Самооценка и оценка работы класса и отдельных учащихся. Аргументация выставленных отметок, замечания по уроку, предложения о возможных изменениях на последующих уроках.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Условия достижения положительных результатов. Четкость, лаконичность, максимум участия школьников в оценке своей работы.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Требования. Адекватность самооценки учащихся и оценки учителя. Осознание учениками значимости полученных результатов и готовность использовать их для достижения учебных целей.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Дополнительная активизация. Использование алгоритма оценки работы класса, учителя и отдельных учеников. Стимуляция высказывания личного мнения об уроке и способах работы на нем.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Ошибки. 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Скомканность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 xml:space="preserve"> этапа, подведение итогов после звонка, отсутствие данного этапа. Расплывчатость, необъективность в оценке, отсутствие поощрения.</w:t>
      </w:r>
    </w:p>
    <w:p w:rsidR="00DC4C68" w:rsidRPr="00FE0930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FE0930">
        <w:rPr>
          <w:rFonts w:ascii="Tahoma" w:hAnsi="Tahoma" w:cs="Tahoma"/>
          <w:b/>
          <w:sz w:val="28"/>
          <w:szCs w:val="28"/>
          <w:lang w:eastAsia="ru-RU"/>
        </w:rPr>
        <w:t>Требования к уроку.</w:t>
      </w:r>
    </w:p>
    <w:p w:rsidR="00DC4C68" w:rsidRPr="00FE0930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FE0930">
        <w:rPr>
          <w:rFonts w:ascii="Tahoma" w:hAnsi="Tahoma" w:cs="Tahoma"/>
          <w:b/>
          <w:sz w:val="28"/>
          <w:szCs w:val="28"/>
          <w:lang w:eastAsia="ru-RU"/>
        </w:rPr>
        <w:t>1. Дидактические требования к современному уроку: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четкое формулирование триединой дидактической цели;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прогнозирование уровня усвоения учащимися научных знаний, 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сформированности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 xml:space="preserve"> умений и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навыков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 xml:space="preserve"> как на уроке, так и на отдельных его этапах;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выбор наиболее рациональных методов, приемов и средств обучения, стимулирования и контроля их оптимального воздействия на каждом этапе урока;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учащихся в процессе учения;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реализация на уроке всех дидактических принципов;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создание условий успешного учения учащихся.</w:t>
      </w:r>
    </w:p>
    <w:p w:rsidR="00DC4C68" w:rsidRPr="00FE0930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FE0930">
        <w:rPr>
          <w:rFonts w:ascii="Tahoma" w:hAnsi="Tahoma" w:cs="Tahoma"/>
          <w:b/>
          <w:sz w:val="28"/>
          <w:szCs w:val="28"/>
          <w:lang w:eastAsia="ru-RU"/>
        </w:rPr>
        <w:t>2. Психологические требования к уроку: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Психологическая цель урока: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проектирование развития учащихся в пределах изучения конкретного учебного предмета и конкретного урока;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учет в целевой установке урока психологической задачи изучения темы и результатов, достигнутых в предшествующей работе;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применение отдельных сре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дств пс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>ихолого-педагогического воздействия, методических приемов, обеспечивающих развитие учащихся.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Стиль урока.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Определение содержания и структуры урока в соответствии с принципами развивающего обучения: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соотношение нагрузки на память учащихся и их мышление;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определение объема воспроизводящей и творческой деятельности учащихся;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планирование усвоения знаний в готовом виде (со слов учителя, из учебника, пособия и т.п.) и в процессе самостоятельного поиска;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выполнение учителем и учащимися проблемн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о-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 xml:space="preserve"> эвристического обучения (кто ставит проблему, формулирует ее, кто решает);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учет контроля, анализа и оценки деятельности школьников, осуществляемых учителем, и взаимной критической оценки, самоконтроля и самоанализа учащихся;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т.п.);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особенности самоорганизации учителя: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подготовленность к уроку, и главное - осознание психологической цели и внутренняя готовность к ее осуществлению;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рабочее самочувствие в начале урока и в его ходе (собранность, 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сонастроенность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педагогический такт (случаи проявления);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психологический климат на уроке (поддержание атмосферы радостного, искреннего общения, деловой контакт и др.).</w:t>
      </w:r>
    </w:p>
    <w:p w:rsidR="00DC4C68" w:rsidRPr="00FE0930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FE0930">
        <w:rPr>
          <w:rFonts w:ascii="Tahoma" w:hAnsi="Tahoma" w:cs="Tahoma"/>
          <w:b/>
          <w:sz w:val="28"/>
          <w:szCs w:val="28"/>
          <w:lang w:eastAsia="ru-RU"/>
        </w:rPr>
        <w:t>Организация познавательной деятельности учащихся.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1). Определение мер для обеспечения условий продуктивной работы мышления и воображения учащихся: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планирование путей восприятия учениками изучаемых объектов и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явлении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>, их осмысления;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использование установок в форме убеждения, внушения;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планирование условий устойчивого внимания и сосредоточенности учащихся;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2). Организация деятельности мышления и воображения учащихся в процессе формирования новых знаний и умений: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определение уровня 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сформированности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 xml:space="preserve"> знаний и умений у учащихся (на уровне конкретно-чувственных представлений, понятий, обобщающих образов, "открытий", формулирования выводов);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планирование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о-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 xml:space="preserve"> 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учащихся);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руководство повышением уровня понимания (от описательного, сравнительного, объяснительного к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обобщающему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>, оценочному, проблемному) и формированием умений рассуждать и умозаключать;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3). Закрепление результатов работы: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формирование навыков путем упражнений;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обучение переносу ранее усвоенных умений и навыков на новые условия работы, предупреждение механического переноса.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Организованность учащихся: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отношение учащихся к учению, их самоорганизация и уровень умственного развития;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возможные группы учащихся по уровню обучаемости, учет этих обстоятель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ств пр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>и определении сочетания индивидуальной, групповой и фронтальной форм работы учащихся на уроке.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Учет возрастных особенностей учащихся: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планирование урока в соответствии с индивидуальными и возрастными особенностями учащихся;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проведение урока с учетом сильных и слабых учеников;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дифференцированный подход к сильным и слабым ученикам.</w:t>
      </w:r>
    </w:p>
    <w:p w:rsidR="00DC4C68" w:rsidRPr="00FE0930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FE0930">
        <w:rPr>
          <w:rFonts w:ascii="Tahoma" w:hAnsi="Tahoma" w:cs="Tahoma"/>
          <w:b/>
          <w:sz w:val="28"/>
          <w:szCs w:val="28"/>
          <w:lang w:eastAsia="ru-RU"/>
        </w:rPr>
        <w:t>Гигиенические требования к уроку: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температурный режим: +15- +18 0С, влажность: 30 - 60%;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физико-химические свойства воздуха (необходимость проветривания);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освещение;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предупреждение утомления и переутомления;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чередование видов деятельности (смена слушания выполнением вычислительных, графических и практических работ);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своевременное и качественное проведение физкультминуток;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соблюдение правильной рабочей позы учащегося;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соответствие классной мебели росту школьника.</w:t>
      </w:r>
    </w:p>
    <w:p w:rsidR="00DC4C68" w:rsidRPr="00FE0930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FE0930">
        <w:rPr>
          <w:rFonts w:ascii="Tahoma" w:hAnsi="Tahoma" w:cs="Tahoma"/>
          <w:b/>
          <w:sz w:val="28"/>
          <w:szCs w:val="28"/>
          <w:lang w:eastAsia="ru-RU"/>
        </w:rPr>
        <w:t>Требования к технике проведения урока: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урок должен быть эмоциональным, вызывать интерес к учению и воспитывать потребность в знаниях;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темп и ритм урока должны быть оптимальными, действия учителя и учащихся завершенными;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необходим полный контакт во взаимодействии учителя и учащихся на уроке, должны соблюдаться педагогический такт и педагогический оптимизм;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доминировать должна атмосфера доброжелательности и активного творческого труда;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 возможности следует менять виды деятельности учащихся, оптимально сочетать различные методы и приемы обучения;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обеспечить соблюдение единого орфографического режима школы;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учитель должен обеспечить активное учение каждого школьника.</w:t>
      </w:r>
    </w:p>
    <w:p w:rsidR="00DC4C68" w:rsidRPr="00FE0930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FE0930">
        <w:rPr>
          <w:rFonts w:ascii="Tahoma" w:hAnsi="Tahoma" w:cs="Tahoma"/>
          <w:b/>
          <w:sz w:val="28"/>
          <w:szCs w:val="28"/>
          <w:lang w:eastAsia="ru-RU"/>
        </w:rPr>
        <w:t>Цели уроков.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ЦЕЛИ, ОРИЕНТИРОВАННЫЕ НА РАЗВИТИЕ ЛИЧНОСТИ РЕБЕНКА, в свою очередь, делятся на несколько групп: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цели, ориентированные на развитие личностно-смыслового отношения учащихся к изучаемому предмету;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цели, ориентированные на развитие ценностных отношений учащихся к окружающей действительности;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цели, связанные с обеспечением развития у школьников интеллектуальной культуры;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цели, ориентированные на развитие у школьников исследовательской культуры;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цели, связанные с развитием у учащихся культуры самоуправления учебной деятельностью;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цели, ориентированные на развитие информационной культуры школьников;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цели, ориентированные на развитие коммуникативной культуры школьников;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цели, связанные с развитием у школьников рефлексивной культуры.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Раскроем далее содержание каждого блока целей, ориентированных на развитие личности учащихся.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Цели, ориентированные на развитие личностно-смыслового отношения к учебному предмету: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актуализировать личностный смысл учащихся к изучению темы;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помочь учащимся осознать социальную, практическую и личностную значимость учебного материала.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Цели, ориентированные на развитие ценностных отношений учащихся к окружающей действительности: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содействовать осознанию учащимися ценности изучаемого предмета;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помочь учащимися осознать ценность совместной деятельности.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Цели, связанные с обеспечением развития у школьников интеллектуальной культуры: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создать содержательные и организационные условия для развития у школьников умений анализировать познавательный объект (текст, определение понятия, задачу и др.);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обеспечить развитие у школьников умений сравнивать познавательные объекты;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содействовать развитию у школьников умений выделять главное в познавательном объекте (определении понятия, правиле, задаче, законе и др.);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обеспечить развитие у школьников умений классифицировать познавательные объекты и др.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Цели, ориентированные на развитие у школьников исследовательской культуры: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содействовать развитию у школьников умений использовать научные методы познания (наблюдение, гипотеза, эксперимент);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создать условий для развития у школьников умений формулировать проблемы, предлагать пути их решения.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Цели, связанные с развитием у школьников 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оргдеятельностной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 xml:space="preserve"> культуры (культуры самоуправления учением):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обеспечить развитие у школьников умения ставить цель и планировать свою деятельность;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создать условия для развития у школьников умения работать во времени;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содействовать развитию у детей умений осуществлять самоконтроль, самооценку и 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самокоррекцию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 xml:space="preserve"> учебной деятельности.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Цели, ориентированные на развитие информационной культуры учащихся: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создать условия для развития у школьников умения структурировать информацию;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обеспечить у школьников развития умений составлять простой и сложный планы.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Цели, связанные с развитием коммуникативной культуры учащихся: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содействовать развитию у детей умений общаться;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обеспечить развитие у школьников монологической и диалогической речи.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Цели, ориентированные на развитие рефлексивной культуры школьников: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создать условия для развития у школьников умений "приостановить" свою деятельность;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обеспечить развитие у школьников умения выделять узловые моменты своей или чужой деятельности как целого;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содействовать развитию у детей умения отстраниться, занять любую из возможных позиций по отношению к своей деятельности, ситуации взаимодействия;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обеспечить развитие у школьников умения объективировать деятельности, т.е. переводить с языка непосредственных впечатлений и представлений на язык общих положений, принципов, схем и т.п.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FE0930">
        <w:rPr>
          <w:rFonts w:ascii="Tahoma" w:hAnsi="Tahoma" w:cs="Tahoma"/>
          <w:b/>
          <w:sz w:val="28"/>
          <w:szCs w:val="28"/>
          <w:lang w:eastAsia="ru-RU"/>
        </w:rPr>
        <w:t>ПРЕДМЕТНЫЕ ЦЕЛИ</w:t>
      </w:r>
      <w:r w:rsidRPr="002E1447">
        <w:rPr>
          <w:rFonts w:ascii="Tahoma" w:hAnsi="Tahoma" w:cs="Tahoma"/>
          <w:sz w:val="28"/>
          <w:szCs w:val="28"/>
          <w:lang w:eastAsia="ru-RU"/>
        </w:rPr>
        <w:t xml:space="preserve"> представим в следующем виде: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помочь учащимся целостно представить проект изучения новый темы;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организовать деятельность учащихся по планированию совместно с учителем изучения новой темы;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организовать деятельность учащихся по изучению и первичному закреплению фактов, понятий, правил, законов, положений ... и др., способов действий (перечисляются конкретные специальные (предметные) умения);</w:t>
      </w:r>
      <w:proofErr w:type="gramEnd"/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обеспечить закрепление понятий (указываются конкретные понятия), правил, принципов, законов и т.п.; умений (перечисляются предметные умения);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обеспечить применение учащимися знаний и способов действий (указываются конкретные знания и умения) в разнообразных ситуациях;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организовать деятельность школьников по самостоятельному применению знаний в разнообразных ситуациях;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организовать деятельность учащихся по обобщению и систематизации знаний учащихся в рамках темы ...;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обеспечить проверку и оценку знаний и способов действий учащихся по теме ...;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организовать деятельность учащихся по коррекции знаний и способов действий.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Лишь единство в реализации отмеченных предметных целей обеспечит усвоение изучаемого учебного материала.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DC4C68" w:rsidRPr="00FE0930" w:rsidRDefault="00DC4C68" w:rsidP="002E1447">
      <w:pPr>
        <w:pStyle w:val="a6"/>
        <w:spacing w:before="120" w:after="120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FE0930">
        <w:rPr>
          <w:rFonts w:ascii="Tahoma" w:hAnsi="Tahoma" w:cs="Tahoma"/>
          <w:b/>
          <w:sz w:val="28"/>
          <w:szCs w:val="28"/>
          <w:lang w:eastAsia="ru-RU"/>
        </w:rPr>
        <w:lastRenderedPageBreak/>
        <w:t>Этапы планирования урока и подготовки к нему учителя.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Разработка системы уроков по теме или разделу.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Определение триединой дидактической цели урока на основе программы, методических пособий, школьного учебника и дополнительной литературы.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Отбор оптимального содержания материала урока, расчленение его на ряд законченных в смысловом отношении блоков, частей, выделение опорных знаний, дидактическая обработка.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Выделение главного материала, который ученик должен понять и запомнить на уроке.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Разработка структуры урока, определение его типа и наиболее целесообразных методов и приемов обучения на нем.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Нахождение связей данного материала с другими предметами и использование этих связей при изучении нового материала и при формировании новых знаний и умений учащихся.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Планирование всех действий учителя и учащихся на всех этапах урока и прежде всего при овладении новыми знаниями и умениями, а также при применении их в нестандартных ситуациях.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Подбор дидактических средств урока (кино- и диафильмов, картин, плакатов, карточек, схем, вспомогательной литературы и др.).</w:t>
      </w:r>
      <w:proofErr w:type="gramEnd"/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Проверка оборудования и технических средств обучения.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Планирование записей и зарисовок на доске учителем и выполнение аналогичной работы учащимися на доске и в тетрадях.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Планирование объема и форм самостоятельной работы учащихся на уроке и ее направленности на развитие их самостоятельности.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Определение форм и приемов закрепления полученных знаний и приобретенных умений на уроке и дома, приемов обобщения и систематизации знаний.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Составление списка учеников, знания которых будут проверяться соответствующими формами и методами с учетом уровней их </w:t>
      </w:r>
      <w:proofErr w:type="spellStart"/>
      <w:r w:rsidRPr="002E1447">
        <w:rPr>
          <w:rFonts w:ascii="Tahoma" w:hAnsi="Tahoma" w:cs="Tahoma"/>
          <w:sz w:val="28"/>
          <w:szCs w:val="28"/>
          <w:lang w:eastAsia="ru-RU"/>
        </w:rPr>
        <w:t>сформированности</w:t>
      </w:r>
      <w:proofErr w:type="spellEnd"/>
      <w:r w:rsidRPr="002E1447">
        <w:rPr>
          <w:rFonts w:ascii="Tahoma" w:hAnsi="Tahoma" w:cs="Tahoma"/>
          <w:sz w:val="28"/>
          <w:szCs w:val="28"/>
          <w:lang w:eastAsia="ru-RU"/>
        </w:rPr>
        <w:t>; планирование проверки умений учащихся.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Определение содержания, объема и форм домашнего задания, продумывание методики задавания уроков на дом.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Продумывание форм подведения итогов урока.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Планирование внеклассной работы по данной теме.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Запись плана и хода урока в соответствии с требованиями.​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IX. Схема КСП урока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61"/>
        <w:gridCol w:w="3454"/>
        <w:gridCol w:w="360"/>
        <w:gridCol w:w="2900"/>
      </w:tblGrid>
      <w:tr w:rsidR="00FE0930" w:rsidRPr="00FE0930" w:rsidTr="00FE0930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30" w:rsidRPr="00FE0930" w:rsidRDefault="00FE0930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30" w:rsidRPr="00FE0930" w:rsidRDefault="00FE0930" w:rsidP="00FE0930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>Дата ____________________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30" w:rsidRPr="00FE0930" w:rsidRDefault="00FE0930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bCs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>Урок</w:t>
            </w:r>
            <w:r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 xml:space="preserve"> ___</w:t>
            </w:r>
          </w:p>
        </w:tc>
      </w:tr>
      <w:tr w:rsidR="00FE0930" w:rsidRPr="00FE0930" w:rsidTr="00FE0930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30" w:rsidRPr="00FE0930" w:rsidRDefault="00FE0930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>Тема урока:</w:t>
            </w:r>
          </w:p>
        </w:tc>
        <w:tc>
          <w:tcPr>
            <w:tcW w:w="6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30" w:rsidRPr="00FE0930" w:rsidRDefault="00FE0930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</w:tr>
      <w:tr w:rsidR="00FE0930" w:rsidRPr="00FE0930" w:rsidTr="00FE0930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30" w:rsidRPr="00FE0930" w:rsidRDefault="00FE0930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>Общая цель:</w:t>
            </w:r>
          </w:p>
        </w:tc>
        <w:tc>
          <w:tcPr>
            <w:tcW w:w="6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30" w:rsidRPr="00FE0930" w:rsidRDefault="00FE0930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</w:tr>
      <w:tr w:rsidR="00FE0930" w:rsidRPr="00FE0930" w:rsidTr="00FE0930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30" w:rsidRPr="00FE0930" w:rsidRDefault="00FE0930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6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30" w:rsidRPr="00FE0930" w:rsidRDefault="00FE0930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</w:tr>
      <w:tr w:rsidR="00FE0930" w:rsidRPr="00FE0930" w:rsidTr="00FE0930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30" w:rsidRPr="00FE0930" w:rsidRDefault="00FE0930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>Тип урока:</w:t>
            </w:r>
          </w:p>
        </w:tc>
        <w:tc>
          <w:tcPr>
            <w:tcW w:w="6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30" w:rsidRPr="00FE0930" w:rsidRDefault="00FE0930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</w:tr>
      <w:tr w:rsidR="00FE0930" w:rsidRPr="00FE0930" w:rsidTr="00FE0930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30" w:rsidRPr="00FE0930" w:rsidRDefault="00FE0930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>Задания:</w:t>
            </w:r>
          </w:p>
        </w:tc>
        <w:tc>
          <w:tcPr>
            <w:tcW w:w="6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30" w:rsidRPr="00FE0930" w:rsidRDefault="00FE0930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</w:tr>
      <w:tr w:rsidR="00FE0930" w:rsidRPr="00FE0930" w:rsidTr="00FE0930">
        <w:trPr>
          <w:tblCellSpacing w:w="0" w:type="dxa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30" w:rsidRPr="00FE0930" w:rsidRDefault="00FE0930" w:rsidP="00FE0930">
            <w:pPr>
              <w:pStyle w:val="a6"/>
              <w:spacing w:before="120" w:after="120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>Источники, оснащение и оборудование, ресурсы:</w:t>
            </w:r>
          </w:p>
        </w:tc>
        <w:tc>
          <w:tcPr>
            <w:tcW w:w="6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930" w:rsidRPr="00FE0930" w:rsidRDefault="00FE0930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</w:tr>
      <w:tr w:rsidR="002E1447" w:rsidRPr="00FE0930" w:rsidTr="00FE0930">
        <w:trPr>
          <w:tblCellSpacing w:w="0" w:type="dxa"/>
        </w:trPr>
        <w:tc>
          <w:tcPr>
            <w:tcW w:w="6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C68" w:rsidRPr="00FE0930" w:rsidRDefault="002E1447" w:rsidP="00FE0930">
            <w:pPr>
              <w:pStyle w:val="a6"/>
              <w:spacing w:before="120" w:after="120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>Ход урока: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47" w:rsidRPr="00FE0930" w:rsidRDefault="002E1447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bCs/>
                <w:sz w:val="28"/>
                <w:szCs w:val="28"/>
                <w:lang w:eastAsia="ru-RU"/>
              </w:rPr>
            </w:pPr>
          </w:p>
        </w:tc>
      </w:tr>
      <w:tr w:rsidR="002E1447" w:rsidRPr="00FE0930" w:rsidTr="00FE0930">
        <w:trPr>
          <w:trHeight w:val="330"/>
          <w:tblCellSpacing w:w="0" w:type="dxa"/>
        </w:trPr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C68" w:rsidRPr="00FE0930" w:rsidRDefault="002E1447" w:rsidP="00FE0930">
            <w:pPr>
              <w:pStyle w:val="a6"/>
              <w:spacing w:before="120" w:after="120"/>
              <w:jc w:val="center"/>
              <w:rPr>
                <w:rFonts w:ascii="Tahoma" w:hAnsi="Tahoma" w:cs="Tahoma"/>
                <w:b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C68" w:rsidRPr="00FE0930" w:rsidRDefault="002E1447" w:rsidP="00FE0930">
            <w:pPr>
              <w:pStyle w:val="a6"/>
              <w:spacing w:before="120" w:after="120"/>
              <w:jc w:val="center"/>
              <w:rPr>
                <w:rFonts w:ascii="Tahoma" w:hAnsi="Tahoma" w:cs="Tahoma"/>
                <w:b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/>
                <w:bCs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C68" w:rsidRPr="00FE0930" w:rsidRDefault="002E1447" w:rsidP="00FE0930">
            <w:pPr>
              <w:pStyle w:val="a6"/>
              <w:spacing w:before="120" w:after="120"/>
              <w:jc w:val="center"/>
              <w:rPr>
                <w:rFonts w:ascii="Tahoma" w:hAnsi="Tahoma" w:cs="Tahoma"/>
                <w:b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/>
                <w:bCs/>
                <w:sz w:val="28"/>
                <w:szCs w:val="28"/>
                <w:lang w:eastAsia="ru-RU"/>
              </w:rPr>
              <w:t>Действия учеников</w:t>
            </w:r>
          </w:p>
        </w:tc>
      </w:tr>
      <w:tr w:rsidR="002E1447" w:rsidRPr="00FE0930" w:rsidTr="00FE0930">
        <w:trPr>
          <w:trHeight w:val="825"/>
          <w:tblCellSpacing w:w="0" w:type="dxa"/>
        </w:trPr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C68" w:rsidRPr="00FE0930" w:rsidRDefault="002E1447" w:rsidP="00FE0930">
            <w:pPr>
              <w:pStyle w:val="a6"/>
              <w:spacing w:before="120" w:after="120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 xml:space="preserve">Вводная часть </w:t>
            </w:r>
            <w:r w:rsidRPr="00FE0930">
              <w:rPr>
                <w:rFonts w:ascii="Tahoma" w:hAnsi="Tahoma" w:cs="Tahoma"/>
                <w:sz w:val="28"/>
                <w:szCs w:val="28"/>
                <w:lang w:eastAsia="ru-RU"/>
              </w:rPr>
              <w:t>(3-5 мин)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C68" w:rsidRPr="00FE0930" w:rsidRDefault="00DC4C68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47" w:rsidRPr="00FE0930" w:rsidRDefault="002E1447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</w:tr>
      <w:tr w:rsidR="002E1447" w:rsidRPr="00FE0930" w:rsidTr="00FE0930">
        <w:trPr>
          <w:trHeight w:val="1860"/>
          <w:tblCellSpacing w:w="0" w:type="dxa"/>
        </w:trPr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447" w:rsidRPr="00FE0930" w:rsidRDefault="002E1447" w:rsidP="00FE0930">
            <w:pPr>
              <w:pStyle w:val="a6"/>
              <w:spacing w:before="120" w:after="120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 xml:space="preserve">Презентация </w:t>
            </w:r>
            <w:r w:rsidRPr="00FE0930">
              <w:rPr>
                <w:rFonts w:ascii="Tahoma" w:hAnsi="Tahoma" w:cs="Tahoma"/>
                <w:sz w:val="28"/>
                <w:szCs w:val="28"/>
                <w:lang w:eastAsia="ru-RU"/>
              </w:rPr>
              <w:t>(10-15)</w:t>
            </w:r>
          </w:p>
          <w:p w:rsidR="00DC4C68" w:rsidRPr="00FE0930" w:rsidRDefault="002E1447" w:rsidP="00FE0930">
            <w:pPr>
              <w:pStyle w:val="a6"/>
              <w:spacing w:before="120" w:after="120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sz w:val="28"/>
                <w:szCs w:val="28"/>
                <w:lang w:eastAsia="ru-RU"/>
              </w:rPr>
              <w:t>(определение проблемы, определение учащимися целей урока, актуализация знаний)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C68" w:rsidRPr="00FE0930" w:rsidRDefault="00DC4C68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47" w:rsidRPr="00FE0930" w:rsidRDefault="002E1447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</w:tr>
      <w:tr w:rsidR="002E1447" w:rsidRPr="00FE0930" w:rsidTr="00FE0930">
        <w:trPr>
          <w:tblCellSpacing w:w="0" w:type="dxa"/>
        </w:trPr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447" w:rsidRPr="00FE0930" w:rsidRDefault="002E1447" w:rsidP="00FE0930">
            <w:pPr>
              <w:pStyle w:val="a6"/>
              <w:spacing w:before="120" w:after="120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 xml:space="preserve">Основная часть </w:t>
            </w:r>
            <w:r w:rsidRPr="00FE0930">
              <w:rPr>
                <w:rFonts w:ascii="Tahoma" w:hAnsi="Tahoma" w:cs="Tahoma"/>
                <w:sz w:val="28"/>
                <w:szCs w:val="28"/>
                <w:lang w:eastAsia="ru-RU"/>
              </w:rPr>
              <w:t>(20 мин)</w:t>
            </w:r>
          </w:p>
          <w:p w:rsidR="002E1447" w:rsidRPr="00FE0930" w:rsidRDefault="002E1447" w:rsidP="00FE0930">
            <w:pPr>
              <w:pStyle w:val="a6"/>
              <w:spacing w:before="120" w:after="120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sz w:val="28"/>
                <w:szCs w:val="28"/>
                <w:lang w:eastAsia="ru-RU"/>
              </w:rPr>
              <w:t>(работа по новому материалу, закрепление материала)</w:t>
            </w:r>
          </w:p>
          <w:p w:rsidR="00DC4C68" w:rsidRPr="00FE0930" w:rsidRDefault="00DC4C68" w:rsidP="00FE0930">
            <w:pPr>
              <w:pStyle w:val="a6"/>
              <w:spacing w:before="120" w:after="120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447" w:rsidRPr="00FE0930" w:rsidRDefault="002E1447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  <w:p w:rsidR="00DC4C68" w:rsidRPr="00FE0930" w:rsidRDefault="00DC4C68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47" w:rsidRPr="00FE0930" w:rsidRDefault="002E1447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</w:tr>
      <w:tr w:rsidR="002E1447" w:rsidRPr="00FE0930" w:rsidTr="00FE0930">
        <w:trPr>
          <w:tblCellSpacing w:w="0" w:type="dxa"/>
        </w:trPr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C68" w:rsidRPr="00FE0930" w:rsidRDefault="002E1447" w:rsidP="00FE0930">
            <w:pPr>
              <w:pStyle w:val="a6"/>
              <w:spacing w:before="120" w:after="120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lastRenderedPageBreak/>
              <w:t xml:space="preserve">Подведение итогов </w:t>
            </w:r>
            <w:r w:rsidRPr="00FE0930">
              <w:rPr>
                <w:rFonts w:ascii="Tahoma" w:hAnsi="Tahoma" w:cs="Tahoma"/>
                <w:sz w:val="28"/>
                <w:szCs w:val="28"/>
                <w:lang w:eastAsia="ru-RU"/>
              </w:rPr>
              <w:t>(5 мин)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C68" w:rsidRPr="00FE0930" w:rsidRDefault="00DC4C68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47" w:rsidRPr="00FE0930" w:rsidRDefault="002E1447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</w:tr>
      <w:tr w:rsidR="002E1447" w:rsidRPr="00FE0930" w:rsidTr="00FE0930">
        <w:trPr>
          <w:tblCellSpacing w:w="0" w:type="dxa"/>
        </w:trPr>
        <w:tc>
          <w:tcPr>
            <w:tcW w:w="2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C68" w:rsidRPr="00FE0930" w:rsidRDefault="002E1447" w:rsidP="00FE0930">
            <w:pPr>
              <w:pStyle w:val="a6"/>
              <w:spacing w:before="120" w:after="120"/>
              <w:rPr>
                <w:rFonts w:ascii="Tahoma" w:hAnsi="Tahoma" w:cs="Tahoma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FE0930">
              <w:rPr>
                <w:rFonts w:ascii="Tahoma" w:hAnsi="Tahoma" w:cs="Tahoma"/>
                <w:bCs/>
                <w:sz w:val="28"/>
                <w:szCs w:val="28"/>
                <w:lang w:eastAsia="ru-RU"/>
              </w:rPr>
              <w:t xml:space="preserve"> урока </w:t>
            </w:r>
            <w:r w:rsidRPr="00FE0930">
              <w:rPr>
                <w:rFonts w:ascii="Tahoma" w:hAnsi="Tahoma" w:cs="Tahoma"/>
                <w:sz w:val="28"/>
                <w:szCs w:val="28"/>
                <w:lang w:eastAsia="ru-RU"/>
              </w:rPr>
              <w:t>(используйте это пространство для того, чтобы записывать свои комментарии по ходу урока.</w:t>
            </w:r>
            <w:proofErr w:type="gramEnd"/>
            <w:r w:rsidRPr="00FE0930">
              <w:rPr>
                <w:rFonts w:ascii="Tahoma" w:hAnsi="Tahoma" w:cs="Tahom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0930">
              <w:rPr>
                <w:rFonts w:ascii="Tahoma" w:hAnsi="Tahoma" w:cs="Tahoma"/>
                <w:sz w:val="28"/>
                <w:szCs w:val="28"/>
                <w:lang w:eastAsia="ru-RU"/>
              </w:rPr>
              <w:t>Что было положительного/ отрицательного?)</w:t>
            </w:r>
            <w:proofErr w:type="gramEnd"/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C68" w:rsidRPr="00FE0930" w:rsidRDefault="00DC4C68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47" w:rsidRPr="00FE0930" w:rsidRDefault="002E1447" w:rsidP="002E1447">
            <w:pPr>
              <w:pStyle w:val="a6"/>
              <w:spacing w:before="120" w:after="120"/>
              <w:jc w:val="both"/>
              <w:rPr>
                <w:rFonts w:ascii="Tahoma" w:hAnsi="Tahoma" w:cs="Tahoma"/>
                <w:sz w:val="28"/>
                <w:szCs w:val="28"/>
                <w:lang w:eastAsia="ru-RU"/>
              </w:rPr>
            </w:pPr>
          </w:p>
        </w:tc>
      </w:tr>
    </w:tbl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Х. Самоанализ урока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Класс________________________</w:t>
      </w:r>
      <w:r w:rsidR="00FE0930">
        <w:rPr>
          <w:rFonts w:ascii="Tahoma" w:hAnsi="Tahoma" w:cs="Tahoma"/>
          <w:sz w:val="28"/>
          <w:szCs w:val="28"/>
          <w:lang w:eastAsia="ru-RU"/>
        </w:rPr>
        <w:t>_____________________________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Тема урока_______________________</w:t>
      </w:r>
      <w:r w:rsidR="00FE0930">
        <w:rPr>
          <w:rFonts w:ascii="Tahoma" w:hAnsi="Tahoma" w:cs="Tahoma"/>
          <w:sz w:val="28"/>
          <w:szCs w:val="28"/>
          <w:lang w:eastAsia="ru-RU"/>
        </w:rPr>
        <w:t>______________________________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Тип урока и его ст</w:t>
      </w:r>
      <w:r w:rsidR="00FE0930">
        <w:rPr>
          <w:rFonts w:ascii="Tahoma" w:hAnsi="Tahoma" w:cs="Tahoma"/>
          <w:sz w:val="28"/>
          <w:szCs w:val="28"/>
          <w:lang w:eastAsia="ru-RU"/>
        </w:rPr>
        <w:t>руктура____________________</w:t>
      </w:r>
      <w:r w:rsidRPr="002E1447">
        <w:rPr>
          <w:rFonts w:ascii="Tahoma" w:hAnsi="Tahoma" w:cs="Tahoma"/>
          <w:sz w:val="28"/>
          <w:szCs w:val="28"/>
          <w:lang w:eastAsia="ru-RU"/>
        </w:rPr>
        <w:t>_________________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Каково место данного урока в теме? Как этот урок связан с предыдущим, как этот урок работает на последующие уроки?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Краткая психолого-педагогическая характеристика класса (количество слабоуспевающих, сильных учащихся). Какие особенности учащихся были учтены при планировании урока?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Какова триединая дидактическая цель урока, её обучающий, развивающий, воспитательный аспекты, дать оценку успешности в достижении ТДЦ урока, обосновать показатели реальности урока.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Отбор содержания, форм и методов обучения в (соответствии с целью урока.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 xml:space="preserve"> Выделить главный этап и дать его полный анализ, основываясь на результатах обучения на уроке.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Рационально ли было распределено время, отведенное на все этапы урока? Логичны ли "связки" между этими этапами? Показать, как другие этапы работали на главный этап.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Отбор дидактических материалов, ТСО, наглядных пособий в соответствии с целью урока.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 xml:space="preserve">Как организован контроль усвоения знаний, умений и навыков учащихся? На каких этапах урока? В какой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форме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 xml:space="preserve"> и </w:t>
      </w:r>
      <w:proofErr w:type="gramStart"/>
      <w:r w:rsidRPr="002E1447">
        <w:rPr>
          <w:rFonts w:ascii="Tahoma" w:hAnsi="Tahoma" w:cs="Tahoma"/>
          <w:sz w:val="28"/>
          <w:szCs w:val="28"/>
          <w:lang w:eastAsia="ru-RU"/>
        </w:rPr>
        <w:t>какими</w:t>
      </w:r>
      <w:proofErr w:type="gramEnd"/>
      <w:r w:rsidRPr="002E1447">
        <w:rPr>
          <w:rFonts w:ascii="Tahoma" w:hAnsi="Tahoma" w:cs="Tahoma"/>
          <w:sz w:val="28"/>
          <w:szCs w:val="28"/>
          <w:lang w:eastAsia="ru-RU"/>
        </w:rPr>
        <w:t xml:space="preserve"> методами осуществлялся? Как организовано регулирование и коррекция знаний?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Психологическая атмосфера н</w:t>
      </w:r>
      <w:bookmarkStart w:id="0" w:name="_GoBack"/>
      <w:bookmarkEnd w:id="0"/>
      <w:r w:rsidRPr="002E1447">
        <w:rPr>
          <w:rFonts w:ascii="Tahoma" w:hAnsi="Tahoma" w:cs="Tahoma"/>
          <w:sz w:val="28"/>
          <w:szCs w:val="28"/>
          <w:lang w:eastAsia="ru-RU"/>
        </w:rPr>
        <w:t>а уроке и общение учащихся и учителя.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lastRenderedPageBreak/>
        <w:t>Как вы оцениваете результаты урока? Удалось ли реализовать все поставленные задачи урока? Если не удалось, то почему?</w:t>
      </w:r>
    </w:p>
    <w:p w:rsidR="00DC4C68" w:rsidRPr="002E1447" w:rsidRDefault="00DC4C68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  <w:lang w:eastAsia="ru-RU"/>
        </w:rPr>
      </w:pPr>
      <w:r w:rsidRPr="002E1447">
        <w:rPr>
          <w:rFonts w:ascii="Tahoma" w:hAnsi="Tahoma" w:cs="Tahoma"/>
          <w:sz w:val="28"/>
          <w:szCs w:val="28"/>
          <w:lang w:eastAsia="ru-RU"/>
        </w:rPr>
        <w:t>Наметить перспективы своей деятельности.</w:t>
      </w:r>
    </w:p>
    <w:p w:rsidR="00A644D1" w:rsidRPr="002E1447" w:rsidRDefault="00A644D1" w:rsidP="002E1447">
      <w:pPr>
        <w:pStyle w:val="a6"/>
        <w:spacing w:before="120" w:after="120"/>
        <w:jc w:val="both"/>
        <w:rPr>
          <w:rFonts w:ascii="Tahoma" w:hAnsi="Tahoma" w:cs="Tahoma"/>
          <w:sz w:val="28"/>
          <w:szCs w:val="28"/>
        </w:rPr>
      </w:pPr>
    </w:p>
    <w:sectPr w:rsidR="00A644D1" w:rsidRPr="002E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16"/>
    <w:multiLevelType w:val="hybridMultilevel"/>
    <w:tmpl w:val="FE36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6BA0"/>
    <w:multiLevelType w:val="hybridMultilevel"/>
    <w:tmpl w:val="3370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30C4"/>
    <w:multiLevelType w:val="hybridMultilevel"/>
    <w:tmpl w:val="267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37C18"/>
    <w:multiLevelType w:val="hybridMultilevel"/>
    <w:tmpl w:val="ECD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B19EA"/>
    <w:multiLevelType w:val="hybridMultilevel"/>
    <w:tmpl w:val="D5B4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75535"/>
    <w:multiLevelType w:val="hybridMultilevel"/>
    <w:tmpl w:val="171E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71B05"/>
    <w:multiLevelType w:val="hybridMultilevel"/>
    <w:tmpl w:val="6E0C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44F62"/>
    <w:multiLevelType w:val="hybridMultilevel"/>
    <w:tmpl w:val="36B6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330BA"/>
    <w:multiLevelType w:val="hybridMultilevel"/>
    <w:tmpl w:val="24DA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207B2"/>
    <w:multiLevelType w:val="hybridMultilevel"/>
    <w:tmpl w:val="E3A2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E2463"/>
    <w:multiLevelType w:val="hybridMultilevel"/>
    <w:tmpl w:val="6802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20132"/>
    <w:multiLevelType w:val="hybridMultilevel"/>
    <w:tmpl w:val="1966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68"/>
    <w:rsid w:val="002E1447"/>
    <w:rsid w:val="00A644D1"/>
    <w:rsid w:val="00DC4C68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C68"/>
    <w:rPr>
      <w:color w:val="0000FF"/>
      <w:u w:val="single"/>
    </w:rPr>
  </w:style>
  <w:style w:type="character" w:styleId="a5">
    <w:name w:val="Strong"/>
    <w:basedOn w:val="a0"/>
    <w:uiPriority w:val="22"/>
    <w:qFormat/>
    <w:rsid w:val="00DC4C68"/>
    <w:rPr>
      <w:b/>
      <w:bCs/>
    </w:rPr>
  </w:style>
  <w:style w:type="character" w:customStyle="1" w:styleId="apple-converted-space">
    <w:name w:val="apple-converted-space"/>
    <w:basedOn w:val="a0"/>
    <w:rsid w:val="00DC4C68"/>
  </w:style>
  <w:style w:type="paragraph" w:styleId="a6">
    <w:name w:val="No Spacing"/>
    <w:uiPriority w:val="1"/>
    <w:qFormat/>
    <w:rsid w:val="002E1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C68"/>
    <w:rPr>
      <w:color w:val="0000FF"/>
      <w:u w:val="single"/>
    </w:rPr>
  </w:style>
  <w:style w:type="character" w:styleId="a5">
    <w:name w:val="Strong"/>
    <w:basedOn w:val="a0"/>
    <w:uiPriority w:val="22"/>
    <w:qFormat/>
    <w:rsid w:val="00DC4C68"/>
    <w:rPr>
      <w:b/>
      <w:bCs/>
    </w:rPr>
  </w:style>
  <w:style w:type="character" w:customStyle="1" w:styleId="apple-converted-space">
    <w:name w:val="apple-converted-space"/>
    <w:basedOn w:val="a0"/>
    <w:rsid w:val="00DC4C68"/>
  </w:style>
  <w:style w:type="paragraph" w:styleId="a6">
    <w:name w:val="No Spacing"/>
    <w:uiPriority w:val="1"/>
    <w:qFormat/>
    <w:rsid w:val="002E1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.zzim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2</cp:revision>
  <dcterms:created xsi:type="dcterms:W3CDTF">2016-01-13T07:28:00Z</dcterms:created>
  <dcterms:modified xsi:type="dcterms:W3CDTF">2016-01-13T07:43:00Z</dcterms:modified>
</cp:coreProperties>
</file>